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Шань Ян внезапно взял за руку Шань Лин и подвёл её к Хай Юаню и Юнь Жофэй. Подняв голову, он с наивным выражением лица попросил их о помощи. Он был всего лишь ребёнком и не мог по своей прихоти позвать сюда родителей, но он сделает всё возможное, чтобы исполнить желание сестры. Даже если это будет лишь притворством, он просто хотел, чтобы сестра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маленький Шань Ян сделает такую просьбу. За исключением слегка нахмурившегося Лэй Сяоху, все остальные были глубоко тронуты его взрослым поведением, особенно Хай Юань и Юнь Жофэй, к которым он обратился. Первый и так любил детей, а вторая с самого начала была настроена именно так, и её любовь к маленькой принцессе достигла предела. Она держала её на руках, не желая отпускать, даже несмотря на то, что маленькая принцесса была немного пухленькой, и её ручки не могли долго выдерживать такой вес. В этот момент оба ощутили, как глаза наполнились влагой. Эти дети вызывали такую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присел и нежно погладил Шань Яна. Возможно, он был слишком взволнован и не заметил, но Фэн Сюань, стоявший рядом, уловил момент. В ту секунду, когда рука Хай Юаня коснулась лица мальчика, в его глазах, которые должны были быть невинными, промелькнула тень отвращения. Конечно, не к Хай Юаню, а скорее к тому, что кто-то так запросто к нему прикасается. Фэн Сюань слегка улыбнулся, начав заново оценивать этих детей. Лэй Сяоху был властным и эгоцентричным, Шань Ян — маленьким хитрецом, умело скрывающим свои эмоции. А маленькая принцесса? Была ли она такой же милой и очаровательной,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Ян послушно кивнул и, не подавая вида, повёл сестру за собой. Продавщица быстро повела их в примерочную, где уже ждала девушка, помогающая клиентам с переодеванием. Хай Юань и Юнь Жофэй кивнули друг другу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не нравится решение Шань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снаружи Фэн Сюань опустил взгляд на Лэй Сяоху, который доходил ему почти до груди. На самом деле, он больше симпатизировал этому мальчику, чувствуя в нём отголоски Лэй Тиня. Та же властность, та же сила и та же готовность защищать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Сяоху лениво бросил на него взгляд, явно не желая вступать в разговор. Фэн Сюань не обиделся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бы у меня был такой сын, как ты, я бы наверняка отлупил тебя. Быть мужчиной — это правильно, но слишком сильное классовое сознание — это большая ошибка. Величие семьи Лэй — это заслуга старших, которые добились этого своим трудом и кровью. К тебе, маленькому мальчишке, это не имеет никакого отношения. По сути, ты просто пользуешься плодами их труда, и тут нечем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сошёл с ума, раз начал говорить такие вещи восьмилетнему ребёнку. Фэн Сюань с иронией улыбнулся. В конце концов, разве не так и должно быть? Кто знает, может, в прошлой жизни он спас галактику, чтобы родиться в такой великой семье, как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Лэй Сяоху, который до этого был крайне раздражён, успокоился. Он поднял голову и пристально посмотрел на Фэн Сюаня. В этот момент, в глубине его глаз вспыхнул решительный огонь, как будто он принял какое-то важное решение. В этот момент Фэн Сюань даже представить не мог, что именно из-за этих слов, двадцать лет спустя, Лэй Сяоху станет самым востребованным и единственным влиятельным молодым господином в кругах столицы. Более того, он превзойдёт своего отца, став генералом и возглавив всю бригаду спецназа «Кровавый клык», создавая один за другим блестящие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красивый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тоже прекрасна, а дети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семьи просто отличные гены, просто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почти одновременно вышли из примерочной в кимоно. В тот момент, когда их увидели, все посетители магазина и сотрудники не смогли сдержать восторженных возгласов. Даже Фэн Сюань и Инь Хао были поражены. Хай Юань и Шань Ян выглядели очень светлокожими, а синий цвет кимоно подчёркивал их нежность. Юнь Жофэй и маленькая принцесса в розовом добавляли ярких красок в их красоту. Вместе они выглядели как идеальные фарфоровые куклы, созданные художником, настолько прекрасные,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четверке в семейных кимоно. Никто не заметил, как в магазин вошли несколько высоких и красивых мужчин с разными чертами лица. Когда они увидели, кто стал центром внимания, даже они, привыкшие к красоте, были поражены. Никто не мог поверить, что человек может быть настолько прекрасен, что это невозможно описать словами. Особенно когда на лицах взрослых читалась нежная забота, а дети выглядели как живые куклы. Это зрелище было слишком красивым и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всех был шокирован Лэй Тинь, так как одним из них был его возлюбленный. Однако после первого шока Лэй Чжэнь нахмурился, внезапно почувствовав, что одежда на нём выглядит крайне неуместно, особенно в сочетании с розовым цветом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Хай, если бы ты родился в древности, то Пань Ань остался бы без работы. Ты так красив, что я чуть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Фэн Сюань подошёл и обошёл их кругом, искренне восхищаясь. Хай Юань был высоким и стройным, и кимоно, напоминающее древний ханьфу, ещё больше подчеркивало его фигуру, делая её стройной и сильной, но не худощавой. В сочетании с его прекрасным и чистым лицом, он был настолько красив, что мог ослепить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возьми себя в руки. Наш Шань Ян самый красивый,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его словами, Хай Юань присел и обнял Шань Яна, глядя на него. Оба были одеты в одинаковую одежду, оба были светлокожими и красивыми, словно настоящие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Сестра Фэй и маленькая принцесса тоже прекрасны. Знаете, если вы выйдете на улицу в таком виде, люди наверняка подумают, что вы настоящая семья из четырёх человек. У вас слишком высокая внешность. Нет, сестра Фэй, твой сын должен стать моим крестником. Я тоже куплю семейный комплект одежды и буду гулять с ним, чтобы все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говорил всё более возбуждённо, не замечая, как лицо Юнь Жофэй потемнело,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 Ты что, считаешь моего сына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крик Юнь Жофэй мгновенно разрушил её красоту и чуть не разорвал барабанные перепонки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местных, которые не понимали, что происходит, и двух главных участников, не смогли сдержать смеха, включая троих детей. Фэн Сюань был в шоке. Он просто хотел пошутить! В будущем он бы с радостью заботился о её сыне, но сейчас, похоже, не самое подходящее время для объяснений, потому что влиятельные молодые господа прибыли, и их свобода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Хай Юаня застыла на лице, и он не мог встретиться взглядом с холодными глазами Лэй Чжэня. Лэй Тинь и Сун Чэнцзэ, знавшие ситуацию, не удивились, но Фэн Сюань и двое других нахмурились, незаметно подходя к Хай Юаню,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Ян,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взглянув на него, Лэй Чжэнь прошёл мимо и присел перед Шань Яном. Однако обычно послушный мальчик не двигался. Маленькая принцесса, которая только что начала улыбаться, снова загрустила. Увидев это, Лэй Сяоху быстро подошёл и встал перед Шань Яном, обращаясь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Шань Ян и сестра хотят носить эту одежду, дайте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Предупреждающе взглянув на сына, Лэй Чжэнь строго посмотрел на Шань Яна. Мальчик, который и так боялся своего сурового дяди, теперь полностью спрятался за Лэй Сяоху, не смея встретиться с ним взглядом. А Шань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Дядя плохой, я хочу, хочу!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разрыдалась, и Лэй Чжэнь растерялся. Лэй Сяоху быстро повернулся и обнял сестру, а Шань Ян, схватив её руку, смело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 нравится эта одежда, и мне тоже. Дядя не может игнорировать наши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мальчик, благодаря слезам сестры, нашёл в себе смелость. Все, кроме Лэй Чжэня, незаметно похвалили его. Независимо от его статуса, в этот момент он был просто старшим братом, который заботился 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