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Оставив в стороне военные приключения, в Стране M он каждый год выделял два месяца, чтобы, как обычный человек, выполнять опасные задания в охранных компаниях. Иногда он помогал армии Страны Z задерживать международных наркобаронов. Для него такая жизнь была тем, что он искал, тем, что могло заполнить ненасытную звериную жажду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как он встретил Фэн Сюаня, он начал меняться. Все больше он наслаждался спокойствием и радостью обычной жизни. Беспокойный зверь, живший в глубине его души, казалось, полностью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эта перемена хорошей или плохой? Он задавал себе этот вопрос бесчисленное количество раз, но никогда не находил ответа. Нет, правильнее сказать, что он не хотел его искать. Интуиция подсказывала ему, что если все станет слишком ясно и понятно, нынешний покой может быть нарушен. Этого он ни за что не хотел допустить. Сейчас он просто хотел наслаждаться этой гармонией, одновременно расширяя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Чэнцзэ пошел учить Инь Хао кататься на коньках. Может, и мы пойдем развлечемся?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Сяосинь толкнул Лэй Тиня локтем, наблюдая за Фэн Сюанем, Хай Юанем и Юнь Жофэй, которые катались все увереннее и веселее. В его глазах блеснул азарт — они давно не занимались такими простыми развлечениями бедняков.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вы 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все лишние мысли, Лэй Тин кивнул и посмотрел на Сюй Шаоиня и Цзян Вэньтао. Что касается их спутников, то он их просто проигнорировал — они не заслуживали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Су Цин, ты останешься здесь и будешь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Шаоинь почему-то оставил Су Цина в стороне. Логично было бы, даже если он не умел кататься и не хотел учить его, позволить ему попробовать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и остальные с удивлением посмотрели на него, но ничего не сказали. У них не было времени вникать в такие мелочи, хотя это и вызывало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Шаоинь,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жалобно потянул его за руку, глаза полные мольбы. Ему было всего лишь около двадцати, и, видя, как другие веселятся, он тоже хотел присоединиться. Умение кататься было делом десятым.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Сказано тебе ждать — жди, иначе убирайся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пренебрежением оттолкнув его руку, Сюй Шаоинь пошел за Лэй Тинем и остальными, оставив Су Цина одного у края катка. Су Цин покраснел, и на этот раз это не было притворством — ему было действительно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после похищения Фэн Сюаня его начали подозревать, хотя прямых доказательств не было, отношение к нему значительно ухудшилось. Если ночью они не спали вместе, то, когда это случалось, Сюй Шаоинь непременно использовал всевозможные отвратительные приспособления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внезапно появлялся, срывал с него одежду, связывал и вставлял в него специально подобранные по размеру электрические игрушки, а затем садился рядом и наблюдал, как того мучают до полусмерти. Такая жизнь была настоящим адом, но он не мог отпустить — если он это сделает, он действительно потеряет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громкий грохот, и весь мир озарился яркими красками фейерверков. Все с восторгом смотрели в небо, где взрывались огни разнообразных 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Хай Юань и Юнь Жофэй, катавшиеся с радостью, одновременно остановились и, стоя рядом, смотрели на небо. На другой стороне катка Инь Хао, которого терпеливо учил Сун Чэнцзэ, радостно улыбнулся. Сун Чэнцзэ слегка потянул его, и стройное тело Инь Хао мгновенно оказалось в его объятиях. Они посмотрели друг на друга и, обнявшись, продолжили наблюдать за бесконечным потоком разноцветных огней, взрывающихся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Лэй Тин бесшумно подошел к Фэн Сюаню сзади. Он просунул руки ему под мышки и скрестил их на животе. Чувствуя знакомое тепло и запах, Фэн Сюань доверчиво откинулся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Помню, в детстве на Новый год каждая семья зажигала фейерверки. Папа тоже играл с нами в саду за нашей виллой. Потом городское строительство развивалось все быстрее, и было запрещено запускать фейерверки, но папа иногда покупал те, что не очень заметны — бенгальские огни и маленькие фейерверки, вращающиеся по земле, чтобы поиграть со мной. Но потом папа внезапно умер. Мама с детства была избалована, выйдя замуж за папу, он всегда держал ее на ладони и нежно опекал, она просто не могла выдержать всю семью, и вскоре, не обращая внимания на уговоры дедушки, она снова вышла замуж за Мэй Цяна. С тех пор я больше не играл с фейерверками.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редко говорил о семейных делах, возможно, атмосферу здесь создал он сам, всё же спокойно рассказывая это, находясь в объятиях Лэй Тина. Из-за того, что мама вышла замуж за Мэй Цяна, семья дедушки разорвала с ними отношения. К тому же семья дедушки была родом с юга, знатным родом, и за последние десять с лишним лет они практически не поддерживали связь. Иначе, учитывая любовь дедушки и бабушки к маме, видя, как тяжело она живет, даже если она была такой неблагодарной, они бы, наверное, протянули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 этого года я буду 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Чутко уловив его грусть, Лэй Тин наклонился и поцеловал его в макушку. Обещание вырвалось само собой, без раздумий. Фэн Сюань улыбнулся, тронув уголки губ, и не стал напоминать ему, что должен вернуться домой на Новый год. Человеку иногда нужно держаться за хоть какую-то фантазию, чтобы жить хорошо. Он просто представил, что тот будет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красиво! Хай Юань, давай в следующем году снова приедем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широкой теплой груди, к которой можно было бы прижаться, Юнь Жофэй по собственной инициативе прижалась к так же одинокому Хай Юаню. Женщины любого возраста — больше мечтательницы, чем реалистки. В этом снежном мире, под разноцветными фейерверками, Юнь Жофэй тоже не избежала превращения из сексуальной богини в мечтательную маленькую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году пусть тебя сопровождает твой «тот самый». Я не хочу каждый раз быть твоим рыцарем.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Юань косился на нее и не удержался от шутки, но в глубине его глаз таилась тоска, которую он быстро подавил. Те дела уже в прошлом, и вернуться невозможно. Даже если бы Лэй Чжэнь сейчас с его статусом мог бы легко выехать за границу, если бы он и выехал, то сопровождать он был бы жену и детей, до него очередь никогда не 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Противный, Хай Юань, ты тоже смеешься надо мной? Ладно, я с тобой не разговариваю,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принцесса Жофэй, я не против, если ты бросишься мне в объятия, но тебе лучше найти момент, когда рядом со мной никого нет. Даже если у меня много энергии, я не смогу удовлетворить двух женщин одновременно. Это вызовет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поворота она всё же врезалась в объятия Цзян Вэньтао. Едва стоя на ногах, она услышала его насмешки сверху. Юнь Жофэй смущенно взглянула на красавицу с другой стороны от него, оттолкнула его и не удержалась, чтобы не скорчить рожу. Кому он нужен,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Цзян Вэньтао громко рассмеялся, а Гао Сяосинь по-доброму потянул Юнь Жофэй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встанем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с тобой стоять? Я хочу с Хай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Жофэй не купилась на это, легкими движениями коньков скользнув к Хай Юаню и мило взяв его под руку. Гао Сяосинь безразлично улыбнулся, и этот маленький эпизод на этом закончился. Каждый смотрел на фейерверки, и никто не заметил, что Сюй Шаоинь, который почти не говорил весь вечер, неотрывно следил за Фэн Сюанем. В его глазах читались злоба, сложность, зависть, но больше всего — решимость. Кроме него, вероятно, никто не знал, что означает эта решимость, но реакция обещала быть нехорошей.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Потрясающее шоу фейерверков длилось целых полчаса, все были в возбуждении и радости, а когда оно закончилось, раздались недовольные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я же забыл сфотографировать! А я специально принес фотоаппарат.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вдруг вскрикнул, вытащив фотоаппарат из кармана пуховика. Его личико было полным раскаяния — он специально принес его, чтобы сфотографировать фейерверки, а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деревенский! Кто еще во время путешествия везде фотографирует?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Недовольный исчезновением тепла в своих объятиях, Лэй Тин бросил взгляд на фотоаппарат в его руке и язвительно выразил свое пренебрежение. Фэн Сюань поднял голову и недовольно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быть деревенским. Если ты презираешь, то не ходи за мной. Пойдем, сестра Жофэй, брат Хай, брат Хао, пойдем 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