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Утренние тренировки включают тридцать кругов вокруг корта и двести ударов ракеткой. Обеденные тренировки — это свободный формат, клуб не устанавливает жестких правил. Но сегодня утром ты не сделал упражнения с ракеткой, так что сейчас отправляйся и выполни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теннисного клуба звали Янь Ци. Он учился на четвертом курсе английского отделения и был известен своим каменным выражением лица. Однако он не был плохим человеком. Говорили, что его выбрали в национальную сборную еще на первом курсе, но он по какой-то причине отказался. С тех пор он оставался в клубе и больше не участвовал в отборах, но его мастерство в теннисе было общепризнанным, и все уважали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был рад, что его не наказали, так что не стал возражать. Достал ракетку из сумки, надел повязку для пота и напульсник, затем направился к стороне корта, чтобы выполнить упражнения. Янь Ци ничего не сказал, лишь мельком взглянул на него, затем повернулся к Хо Чжэннаню: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Сяошаня помощник тренера позвал помочь. Лин Юй придет позже.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Чжэннань с энтузиазмом согласился, достал ракетку и последовал за ним на корт. А Су Цин, видя, что все заняты своими делами и никто не обращает на него внимания, остался сидеть на скамейке. Он решил вступить в клуб спонтанно, так что ракетку с собой не принес. В результате ему пришлось просто наблюдать за тренировками, что, конечно, вызывало раздражение у тех, кто серьезно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ты тут сидишь? Ты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Сяошань пришел вместе с Лин Юем и, увидев Су Цина, сидящего в одиночестве, не задумываясь, задал вопрос. Его голос не был тихим, и многие из тех, кто тренировался или играл, услышали его. Су Цин мгновенно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старший. Меня зовут Су Цин. Я только сегодня вступил в клуб. Капитан не сказал, что мне делать, так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смущенно встал, используя свою любимую тактику — делать вид, что он жертва обстоятельств. Его жалобный вид мог вызвать сочувствие у кого угодно, но… Чэнь Сяошань, который обычно был дружелюбен к Фэн Сюаню, не проявил ни капли доброты к Су Цину. Как говорится, чем проще человек, тем больше он доверяет своей интуиции. С первой встречи Чэнь Сяошань почувствовал неприязнь к Су Цину, и сейчас это чувство только усиливалось. Он сам не мог объяснить почему, но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Обеденные тренировки — это свободное время. Если у тебя нет ракетки, иди бегай. Не хочешь бегать — иди домой. Лин Юй, пойдем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легкой холодностью, Чэнь Сяошань взял ракетку и направился на корт. Лин Юй с ухмылкой посмотрел на Су Цина, который чуть не плакал, затем на Фэн Сюаня, сосредоточенно выполнявшего упражнения, и последовал за Чэнь Сяошанем.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отвергнутый и оставленный в одиночестве, Су Цин почувствовал на себе насмешливые взгляды со всех сторон. Он сжал зубы от злости, бросил взгляд на Фэн Сюаня и, нехотя, начал бегать вокруг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все еще не сдается?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казалось, был полностью погружен в упражнения, но краем глаза он заметил происходящее. Он был рад интуитивной реакции Чэнь Сяошаня, но к настойчивости Су Цина у него появился определенный интерес. Что заставляло мужчину, беременного уже почти три месяца, терпеть все это и изо всех сил бегать круги?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строительной компании «Цинъюй» Лэй Тин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обрабатывая документы, получил звонок от Сюй Шаоинь. Услышав приглашение, он слегка нахмурился и сразу же захотел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потревожил Фэн Сюаня. Это будет благодарность, а также возможность официально попросить его присмотреть за Су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Лэй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Присматривать за Су Цином? Ты просто создаешь проблемы Фэн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очевидно. Лэй Тин не скрывал сарказма в голосе. Зная, что Фэн Сюань и Су Цин не ладят, Сюй Шаоинь все равно подталкивал Су Цина к нему. Либо он был глуп, либо у него были скрытые мотивы. И второй вариант казался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просто хочу попробовать, каково это — безумно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понимает сарказма, Сюй Шаоинь улыбнулся. Лэй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люби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положил трубку. Когда ты узнаешь, что человек, которого ты так любишь, уже носит твоего ребенка, ты все еще будешь так поступать? Шаоинь, мне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 теннисном клубе не были слишком тяжелыми. Бег и упражнения с ракеткой, новички иногда собирали мячи, а те, кто играл лучше, участвовали в тренировочных матчах. Это было не так уж сложно, но после первого дня тренировок Фэн Сюань чувствовал себя разбитым. В прошлой и нынешней жизни он никогда не занимался спортом, не ходил в спортзал, целыми днями сидел дома или общался с влиятельными господами. После нескольких десятков кругов и двухсот ударов ракеткой его тело было на пределе, и весь день он провел, лежа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звонок Лэй Тина заставил его подняться. Услышав, что вечером они будут ужинать с Сюй Шаоинь, Фэн Сюань сразу же захотел отказаться, но Лэй Тин не оставил ему выбора, просто сообщив о планах. Фэн Сюань с сожалением положил телефон, посмотрел на окруженного однокурсниками Су Цина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Сюань-шао, мистер Лэй велел отвезти вас в ресторан «Фугуй».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Сюань наконец восстановил силы и проснулся, было уже почти шесть вечера. Собрав свои вещи, он с трудом поднялся и вышел из класса. У входа в институт его уже ждал черный Land Rover.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теннисную сумку одному из охранников, Фэн Сюань лениво сел в машину. Его тело, отвыкшее от физической активности, словно заржавело, и такая нагрузка едва не свела его в могилу. Охранники переглянулись, и в их глазах появилась улыбка. Не насмешливая, а просто добрая. За время общения с Фэн Сюанем они стали относиться к нему как к другу. В конце концов, таких простых в общении работодателей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ночь наступала рано, и в шесть вечера уже было темно. Институт иностранных языков находился за пределами третьего кольца, а ресторан «Фугуй» — внутри второго. В час пик дороги были забиты, и машина двигалась медленнее черепахи. Фэн Сюань не возражал. Он был так устал, что не хотел двигаться, и был бы рад остаться в таком состоянии навсегда. Но звонки Лэй Тина следовали один за другим, и охранники нервничали, мечтая, чтобы у машины вдруг появились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вернитесь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Фэн Сюань заметил в переулке группу хулиганов, окруживших знакомую фигуру. Он нахмурился, и, когда машина остановилась, не раздумывая вышел. Охранники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проиграл в долг и заложил твою сестру. Лучше отдай ее,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Мои родители давно развелись. Почему мы должны платить за его долги? Идите и найдите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с ним разговаривать? Забери девчонку, а ему руки сломай, чтобы больше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этот парень вечно лезет не в свое дело. Сломай ему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переулка десяток хулиганов окружили высокого парня, который держал в руках дрожащую девушку в школьной форме. Из их разговора было ясно, что они брат и сестра, а их отец задолжал деньги. Эти люди были из коллекторской компании и собирались забрать девушку в счет долга. Такие ситуации были обычным делом в низших слоях общества. Обычно парня жестоко избивали, а девушку уводили, и ее судьба была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ее! Чжэн Лянь,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хулиганы теряют терпение, парень резко снял с плеча теннисную сумку и ударил ею по ним, пробивая путь для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бейте его, бейте сильнее… Ловите эту девчонку…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