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Сяошань широко улыбнулся и побежал к ожидавшим его Хо Чжэннаню и Лин Юю. В глазах Фэн Сюаня мелькнула тень ностальгии. Если бы его отец не ушел из жизни, он, возможно, был бы таким же жизнерадостным и открытым, как Чэнь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тормозов внезапно раздался позади. Фэн Сюань с недоумением обернулся. Окно автомобиля опустилось, и в поле его зрения одновременно попали лица Сюй Шаоинь и Су Цина. В его глазах мелькнуло легкое отвращение, но он предпочел сделать вид, что не заметил их, и направился к школе, всем своим видом показывая, что не желает иметь с ними ничего общего.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Су Цин с сегодняшнего дня тоже студент Института иностранных языков. Пожалуйста, присмотри за ним. Я опаздываю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старался избегать их, тем настойчивее они пытались привязаться. Сюй Шаоинь, резко нажав на газ, подъехал к нему вплотную, вышел из машины и буквально вытолкнул Су Цина перед Фэн Сюанем, не оставив ему шанса на отказ. Затем он сел обратно в машину и уехал, оставив Фэн Сюаня в ярости. Если бы у него в руках было оружие, он, несомненно, запустил бы им в заднюю часть машины Сюй Шаоинь. Черт возьми, он явно искал повод для конфликта. Утро началось с этой неприятности — видимо, он действительно родился под несчастливой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я хочу извиниться за прошлый раз. Я не ожидал, что… Ты уже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наедине с Фэн Сюанем, Су Цин с заботливым видом подошел и взял его под руку. У Фэн Сюаня возникло ощущение, будто его сейчас вырвет. Черт, он встречал людей, которые умели притворяться, но такого уровня актерского мастерства он еще не видел. Или, может быть, он действительно стал умнее? Если бы он не был уверен, что Су Цин был причастен к тому инциденту с похищением, Фэн Сюань, несомненно, поверил бы его искреннему выражению заботы. Оскар был бы ему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знаешь, что произошло, лучше меня, Су Цин. Должен признать, ты стал намного умнее, но запомни: если я найду хоть малейшую зацепку, я верну тебе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Фэн Сюань наклонился к его уху и произнес каждое слово с холодной четкостью. Он бросил взгляд на его сжатые в кулаки руки, и на его губах появилась легкая усмешка. Хм, он все еще слишком неопытен — слишком легко выдает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Сюань-гэ, о чем ты говоришь?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Су Цин продолжал притворяться. Фэн Сюань больше не хотел тратить на него время и, пройдя мимо, направился к школе. Заботиться о нем? Только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уже был слишком далеко, чтобы слышать его голос или видеть его выражение лица, Су Цин с ненавистью уставился на его удаляющуюся фигуру. Его сжатые кулаки дрожали от злости. Подожди, однажды я заставлю тебя стать передо мной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Институт иностранных языков славился своей открытостью и свободой в обучении, а администрация уделяла большое внимание всестороннему развитию студентов, создавая множество кружков по интересам, что напоминало идеализированную модель образования из японских аниме, в одной области они отличались. В стране Z развитие интересов молодежи не считалось приоритетом, и проведение общенациональных соревнований было практически невозможным. Максимум, что могли позволить себе кружки, — это тренировочные матчи с соседними школами для обмена опытом, но до настоящих соревнований дело не доходило. Единственной возможностью выделиться и добиться успеха был отбор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занимала важное место в политической сфере, и каждый год национальная сборная приезжала в Институт иностранных языков, основанный семьей Гао, чтобы отобрать лучших кандидатов. Это касалось не только спортивных кружков, но и других секций. Любой талантливый человек мог рассчитывать на справедливое отношение, и если его выбирали в сборную, его будущее менялось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 национальную сборную проводился в конце года, поэтому к этому времени каждый кружок активизировал свою деятельность. Теннисный клуб не был исключением. Помимо обязательных тренировок во второй половине дня, утром и в обеденное время все с энтузиазмом занимались. Те, кто мечтал попасть в сборную и представлять страну, практически не выпускали ракетки из рук. Конечно, были и те, кто понимал свои ограничения или не стремился стать профессиональным спортсменом. В таких случаях они ограничивались физической подготовкой и упражнениями с ракеткой, стараясь освободить корт для других. Например, как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утром пришел в теннисный клуб, капитан ничего не сказал, просто заставил его пробежать тридцать кругов вокруг корта, что едва не свалило его с ног. Конечно, кто-то не упустил возможности поиздеваться, но сам Фэн Сюань считал, что это было полезно. Физическая подготовка — дело не одного дня, и поначалу это всегда тяжело. Главное — продолжать, и тело постепенно привыкнет к нагрузке.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Фэн Сюань снова взял теннисную сумку и неспешно направился к корту. По пути ему встречались студенты и старшекурсники, которые приветствовали его, и он вежливо отвечал на каждое приветствие. Благодаря появлению Су Цина внимание многих переключилось на него, и Фэн Сюань почувствовал себя более свободным. По крайней мере, он больше не привлекал к себе столько внимания, куда бы ни пошел. Возможно, это было единственное, что Су Цин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я слышал, ты вступил в теннисный клуб. Я тоже хочу вступить. Теперь мы будем однокурсниками и членами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на корт, Фэн Сюань увидел Су Цина с заявлением в руках, который с восторгом подошел к нему. Хорошее настроение Фэн Сюаня мгновенно испарилось. Окинув взглядом членов клуба, которые наблюдали за ними, он с легкой улыбкой подумал: «Вот оно что. Су Цин рассчитал, что я не смогу устроить ему сцену при всех. Разве что я захочу покинуть клуб или даже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давай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Сюань прошел мимо него. Улыбка на лице Су Цина застыла, но он снова подбежал и взял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я никогда раньше не играл в теннис, и здесь я знаю только тебя. Ты можешь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учитывая наши отношения, я должен бы тебя научить. Но я сам никогда не играл в теннис. Сегодня мой первый день в клубе, утром я пробежал тридцать кругов и едва не свалился с ног, даже ракетку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окружающих, которые с интересом или злорадством наблюдали за происходящим, Фэн Сюань спокойно произнес это, не чувствуя ни малейшего смущения. Научить его? Только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маменькин сынок? Убирайся,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Притворное разочарование Су Цина было грубо прервано резким голосом. Даже его актерские способности не смогли справиться с этой ситуацией. Фэн Сюань едва сдержал смех. Впервые он подумал, что Хо Чжэннань может быть довольно милым. Су Цин буквально застыл на месте, не зная, плакать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 Цин, Хо Чжэннань тоже наш однокурсник. Он хорошо играет в теннис. Может, он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ловкостью переложив горячую картошку на того, кто выглядел так, словно съел что-то неприятное, Фэн Сюань с легкой усмешкой ушел. Утром, когда он пришел в класс, он узнал, что Су Цин тоже поступил на немецкий факультет и оказался в его группе. Фэн Сюань не стал особо комментировать это. Сюй Шаоинь мог добиться чего угодно. Су Цин был всего на несколько месяцев младше, и поступление на первый курс было вполне естественным. Даже если он теперь будет следовать за ним в теннисный клуб, Фэн Сюань не видел в этом ничего плохого. В конце концов, это был всего лишь способ следить за ним, хотя он понятия не имел, зачем Сюй Шаоинь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 опаской посмотрел на явно раздраженного Хо Чжэннаня и беспомощно позвал удаляющегося Фэн Сюаня. Однако здесь не было «Небес на земле», не было влиятельных молодых господинов, и никто не собирался проявлять снисходительность к его слабости. Здесь были только юноши, полные энтузиазма и энергии, и ни у кого не было времени на его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презрением взглянув на него, Хо Чжэннань фыркнул и направился к тренерской скамейке. Он был таким человеком — не терпел слабаков. Хотя слабость Фэн Сюаня раздражала его, она все же оставалась в пределах терпимого. Но этот Су Цин… Стоило ему только начать плакать, как Хо Чжэннань испытывал к нему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могут быть неприятны с первого взгляда, но они часто судят о других по делам, а не по личным качествам. Если с ними подружиться, они могут стать самыми верными друзьями. Хо Чжэннань был типичным примером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могу участвовать только в утренних и обеденных тренировках.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каменнолицым капитаном, Фэн Сюань изо всех сил старался улыбаться. Иначе он просто замерз бы от его холодного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