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Подождите минутку, я хочу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сзади Хай Юань внезапно окликнул их. Трое обернулись и увидели отдел, торгующий военными товарами. Прежде чем они успели задать вопросы, Хай Юань уже вошел внутрь. В магазине повсюду были разложены военные принадлежности, а на стенах висели макеты оружия, создавая ощущение, будто они попали на армейский склад. Обилие товаров заставило их глаза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эти армейские ботинки импортированы из страны M. Они изготовлены из высококачественной водонепроницаемой кожи, а внутри — удобное волокнистое наполнение, очень комфортное…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Хай Юань внимательно рассматривает ботинки, продавщица с энтузиазмом подошла к нему, чтобы рассказать о достоинствах товара. Хай Юань слушал и кивал, явно довольный. Фэн Сюань и его спутники слушали с недоумением, так как не разбирались в подобных вещах. Если честно, их больше интересовал тот, кому предназначались эти ботинки. Однако они понимали, что задавать лишние вопросы не стоит. Кто бы ни стоял за Хай Юанем, раз он выбрал сокрытие, значит, человек этот влиятельный, и слишком большое знание может принести лишь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их. Упакуйте, пожалуйста,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быстро принял решение, и продавщица с радостью провела его к кассе. Фэн Сюань тем временем стоял перед стеной с макетами оружия, скрестив руки на груди, и с серьезным видом разглядывал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на что? Ты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и Юнь Жофэй окликнули его несколько раз, но не получили ответа, поэтому они подошли к нему с недоумением. Вопрос задал Инь Хао. К оружию он интереса не испытывал, а если бы и испытывал, то возможности опробовать его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интересно. Хочется попробовать, каково это — навести ствол на чей-то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ответил с абсолютно серьезным выражением лица. Это удивило не только Инь Хао и Юнь Жофэй, но и вернувшегося с покупками Хай Юаня, а также высокого военного, который только что вошел в магазин. Однако, в отличие от их удивления по поводу его мыслей, мужчина с красивым лицом, не уступавшим Лэй Тину, посмотрел на Фэн Сюаня с живым интересом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Целиться в кого-то из ствола — это смертельно, но для развлечения можно. На восточной окраине есть клуб для симуляций боевых действий: штурм позиций, столкновения в джунглях, спасение заложников, защита VIP-персон, поимка дезертиров — там есть всё. Используются пейнтбольные маркеры и электрические макеты. Если интересно,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рядом с Фэн Сюанем, не глядя на него, а рассматривая снайперскую винтовку на стене. Его профиль был четким и мужественным, а на плечах красовались погоны генерал-майора. Фэн Сюань незаметно высунул язык: еще один важный господин. Неужели он тоже наследник какого-то влиятельного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будет время, обязательно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знакомиться с новыми «важными персонами», Фэн Сюань вежливо поблагодарил и повернулся, чтобы уйти. Мужчина в это время тоже повернулся, и, увидев лицо Фэн Сюаня, словно ударило молнией. Его глаза расширились, словно готовы были выпасть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похож. Как это возможно? Дедушка говорил, что это его боевой товарищ. Почему он выглядит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не могло не вызвать любопытства. Фэн Сюань остановился и с недоумением указал на себя. В его узких глазах читался интерес. Неужели они знакомы? Должно быть, невозможно. В своей памяти он был уверен: он никогда не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Меня зовут Вэнь Няньюнь. Не могли бы вы назвать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Вэнь Няньюнь быстро скрыть свое замешательство и спокойно посмотрел на него. Его тон и манера не были высокомерными, как у многих влиятельных молодых господ, а его благородство казалось естественным и вызывало приятное чувство,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Няньюнь? Молодой генерал-майор Пекинского гарнизонной армии, приёмный внук генерала Вэнь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Фэн Сюаня Хай Юань с удивлением широко распахнул глаза. Он пробормотал это очень тихо, но Фэн Сюань все равно услышал. Его губы нежно изогнулись в улыбке. Генерал-майор гарнизона? Ну 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Сюань. Я обычный человек. Если больше ничего,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важным он ни был, их пути вряд ли пересекутся. Фэн Сюань вежливо кивнул и первым шагнул к выходу. Хай Юань и остальные плотно следовали за ним. После их ухода Вэнь Няньюнь раз за разом повторял про себя его имя. Слишком похоже. Слишком похож на того человека с портрета, висевшего в кабинете деда. Тот тоже носил фамилию Фэн. Неужели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Няньюнь,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в магазин вошел красивый мужчина в камуфляже и с короткой стрижкой. Увидев Вэнь Няньюня, он тут же радостно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информацию о человеке по имени Фэн Сюань. Чем подробнее, тем лучше.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совершенно не замечая энтузиазма мужчины, Вэнь Няньюнь произнес это и поспешно ушел. Мужчина странно почесал нос. Что это он опять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быстро забылся. Фэн Сюань и его компания продолжили неспешную прогулку. В конце концов Инь Хао заказал в отделе Versace кожаный портфель для Сун Чэнцзэ, а Фэн Сюань купил перьевую ручку Parker с матовым золотым покрытием. Она стоила меньше тысячи юаней, за что Хай Юань и остальные смеялись над ним долго, говоря, что он уже начал экономить деньги для Лэй Тина. Сам же Фэн Сюань совершенно не придавал этому значения. Неважно, дорогая вещь или нет, главное, чтобы была практичной. К тому же, ручка за несколько сотен юаней была вполне неплохой. Он вспомнил, что во время учебы пользовался ручками, которые стоили всего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Сюань все же выбрал для матери Фэн относительно недорогую сумку в отделе Hermes. «Недорогая» для Hermes означало, что цена начиналась с десятков тысяч юаней. Глядя на его свободный вид, Хай Юань и остальные видели, что он все же жаждет родственной близости. Они ничего не сказали, но каждый добавил к подарку что-то из одежды для матери Фэн, все это завернули и передали Юнь Жофэй, чтобы она отвезла 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Может, поужинаем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спортивного отдела, Хай Юань посмотрел на часы и мягко спросил. Юнь Жофэй и Инь Хао пожали плечами — им было всё равно. Фэн Сюань же, несущий теннисную сумку,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утром, когда уходил, я попросил няню сварить кашу. В эти дни у меня болит желудок, лучше поменьше есть жирного. Давайте договоримся на другой раз. Как насчет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как раз на Рождество и Новый год у меня отпуск. Может, уедем куда-нибудь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первым кивнул. Редкий отпуск, да и Лэй Чжэнь пару дней назад говорил, что будет проводить праздники с сыном, так что ему как раз нечем будет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внутри страны или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шел и спрашивал. Если за границей, то нужно заранее попросить Лэй Тина оформить ему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Хоккайдо. Днем лыжи, вечером горячие источники, и заодно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предложила это с азартом, а стоящий рядом Инь Хао тоже часто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Хоккайдо, говорят, классное место. Я еще ни разу не был за границей, как раз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Брат Хао, пусть за эти дни Сун Чэнцзэ оформит тебе паспорт. Перед Рождеством летим на Хоккайдо, возвращаемся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единогласно кивнули в знак согласия. Однако, вместо запланированной поездки на четверых, в итоге их набралось больше десятка. Приходилось не только отдыхать, но и обслуживать этих важных господ. Это путешествие чуть не убило их от усталости. По возвращении они все жалели, что не сказали им, а просто сбежали бы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вернулся, Лэй Тин как раз пришел с работы. Увидев, что тот не приехал на купленной для него машине, господин Лэй был недоволен. Позже Фэн Сюань объяснил, что у него нет прав, и он боится выезжать, тогда тот немного успокоился, велел ему скорее получить права и больше об этом не говорил. Во время ужина лицо господина Лэя всё время было недовольным. Когда Фэн Сюань рассказал об их договоренности поехать на Хоккайдо, Лэй Тин лишь кивал, но взгляд его время от времени странно скользил по Фэн Сюаню, от чего тот совсем потерялся в догадках, не понимая, что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паспорт. До Рождества осталось меньше недели, постарайся скорее оформить мне загранпаспорт.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