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Подождите минутку, я хочу заглянуть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сзади Хай Юань внезапно окликнул их. Трое обернулись и увидели отдел, торгующий военными товарами. Прежде чем они успели задать вопросы, Хай Юань уже вошел внутрь. В магазине повсюду были разложены военные принадлежности, а на стенах висели макеты оружия, создавая ощущение, будто они попали на армейский склад. Обилие товаров заставило их глаза разбегаться.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эти армейские ботинки импортированы из страны M. Они изготовлены из высококачественной водонепроницаемой кожи, а внутри — удобное волокнистое наполнение, очень комфортное…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Хай Юань внимательно рассматривает ботинки, продавщица с энтузиазмом подошла к нему, чтобы рассказать о достоинствах товара. Хай Юань слушал и кивал, явно довольный. Фэн Сюань и его спутники слушали с недоумением, так как не разбирались в подобных вещах. Если честно, их больше интересовал тот, кому предназначались эти ботинки. Однако они понимали, что задавать лишние вопросы не стоит. Кто бы ни стоял за Хай Юанем, раз он выбрал сокрытие, значит, человек этот влиятельный, и слишком большое знание может принести лишь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их. Упакуйте, пожалуйста, это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быстро принял решение, и продавщица с радостью провела его к кассе. Фэн Сюань тем временем стоял перед стеной с макетами оружия, скрестив руки на груди, и с серьезным видом разглядывал снайперскую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Смотришь на что? Ты заинтересован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и Юнь Жофэй окликнули его несколько раз, но не получили ответа, поэтому они подошли к нему с недоумением. Вопрос задал Инь Хао. К оружию он интереса не испытывал, а если бы и испытывал, то возможности опробовать его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интересно. Хочется попробовать, каково это — навести ствол на чей-то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ответил с абсолютно серьезным выражением лица. Это удивило не только Инь Хао и Юнь Жофэй, но и вернувшегося с покупками Хай Юаня, а также высокого военного, который только что вошел в магазин. Однако, в отличие от их удивления по поводу его мыслей, мужчина с красивым лицом, не уступавшим Лэй Тину, посмотрел на Фэн Сюаня с живым интересом 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Целиться в кого-то из ствола — это смертельно, но для развлечения можно. На восточной окраине есть клуб для симуляций боевых действий: штурм позиций, столкновения в джунглях, спасение заложников, защита VIP-персон, поимка дезертиров — там есть всё. Используются пейнтбольные маркеры и электрические макеты. Если интересно,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встал рядом с Фэн Сюанем, не глядя на него, а рассматривая снайперскую винтовку на стене. Его профиль был четким и мужественным, а на плечах красовались погоны генерал-майора. Фэн Сюань незаметно высунул язык: еще один важный господин. Неужели он тоже наследник какого-то влиятельного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если будет время, обязательно загляну.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знакомиться с новыми «важными персонами», Фэн Сюань вежливо поблагодарил и повернулся, чтобы уйти. Мужчина в это время тоже повернулся, и, увидев лицо Фэн Сюаня, словно ударило молнией. Его глаза расширились, словно готовы были выпасть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похож. Как это возможно? Дедушка говорил, что это его боевой товарищ. Почему он выглядит так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странное поведение не могло не вызвать любопытства. Фэн Сюань остановился и с недоумением указал на себя. В его узких глазах читался интерес. Неужели они знакомы? Должно быть, невозможно. В своей памяти он был уверен: он никогда не 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бестактность. Меня зовут Вэнь Няньюнь. Не могли бы вы назвать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Вэнь Няньюнь быстро скрыть свое замешательство и спокойно посмотрел на него. Его тон и манера не были высокомерными, как у многих влиятельных молодых господ, а его благородство казалось естественным и вызывало приятное чувство, словно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Няньюнь? Молодой генерал-майор Пекинского гарнизонной армии, приёмный внук генерала Вэнь Хэси.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спиной Фэн Сюаня Хай Юань с удивлением широко распахнул глаза. Он пробормотал это очень тихо, но Фэн Сюань все равно услышал. Его губы нежно изогнулись в улыбке. Генерал-майор гарнизона? Ну и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Фэн Сюань. Я обычный человек. Если больше ничего,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важным он ни был, их пути вряд ли пересекутся. Фэн Сюань вежливо кивнул и первым шагнул к выходу. Хай Юань и остальные плотно следовали за ним. После их ухода Вэнь Няньюнь раз за разом повторял про себя его имя. Слишком похоже. Слишком похож на того человека с портрета, висевшего в кабинете деда. Тот тоже носил фамилию Фэн. Неужели они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Няньюнь,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спустя, в магазин вошел красивый мужчина в камуфляже и с короткой стрижкой. Увидев Вэнь Няньюня, он тут же радостно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мне информацию о человеке по имени Фэн Сюань. Чем подробнее, тем лучше. 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совершенно не замечая энтузиазма мужчины, Вэнь Няньюнь произнес это и поспешно ушел. Мужчина странно почесал нос. Что это он опять выдумывает?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небольшой эпизод быстро забылся. Фэн Сюань и его компания продолжили неспешную прогулку. В конце концов Инь Хао заказал в отделе Versace кожаный портфель для Сун Чэнцзэ, а Фэн Сюань купил перьевую ручку Parker с матовым золотым покрытием. Она стоила меньше тысячи юаней, за что Хай Юань и остальные смеялись над ним долго, говоря, что он уже начал экономить деньги для Лэй Тина. Сам же Фэн Сюань совершенно не придавал этому значения. Неважно, дорогая вещь или нет, главное, чтобы была практичной. К тому же, ручка за несколько сотен юаней была вполне неплохой. Он вспомнил, что во время учебы пользовался ручками, которые стоили всего несколько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Фэн Сюань все же выбрал для матери Фэн относительно недорогую сумку в отделе Hermes. «Недорогая» для Hermes означало, что цена начиналась с десятков тысяч юаней. Глядя на его свободный вид, Хай Юань и остальные видели, что он все же жаждет родственной близости. Они ничего не сказали, но каждый добавил к подарку что-то из одежды для матери Фэн, все это завернули и передали Юнь Жофэй, чтобы она отвезла 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пять. Может, поужинаем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спортивного отдела, Хай Юань посмотрел на часы и мягко спросил. Юнь Жофэй и Инь Хао пожали плечами — им было всё равно. Фэн Сюань же, несущий теннисную сумку,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утром, когда уходил, я попросил няню сварить кашу. В эти дни у меня болит желудок, лучше поменьше есть жирного. Давайте договоримся на другой раз. Как насчет Рождества?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как раз на Рождество и Новый год у меня отпуск. Может, уедем куда-нибудь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первым кивнул. Редкий отпуск, да и Лэй Чжэнь пару дней назад говорил, что будет проводить праздники с сыном, так что ему как раз нечем будет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внутри страны или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шел и спрашивал. Если за границей, то нужно заранее попросить Лэй Тина оформить ему 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 Хоккайдо. Днем лыжи, вечером горячие источники, и заодно осмотримся.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Жофэй предложила это с азартом, а стоящий рядом Инь Хао тоже часто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Хоккайдо, говорят, классное место. Я еще ни разу не был за границей, как раз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Брат Хао, пусть за эти дни Сун Чэнцзэ оформит тебе паспорт. Перед Рождеством летим на Хоккайдо, возвращаемся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единогласно кивнули в знак согласия. Однако, вместо запланированной поездки на четверых, в итоге их набралось больше десятка. Приходилось не только отдыхать, но и обслуживать этих важных господ. Это путешествие чуть не убило их от усталости. По возвращении они все жалели, что не сказали им, а просто сбежали бы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Сюань вернулся, Лэй Тин как раз пришел с работы. Увидев, что тот не приехал на купленной для него машине, господин Лэй был недоволен. Позже Фэн Сюань объяснил, что у него нет прав, и он боится выезжать, тогда тот немного успокоился, велел ему скорее получить права и больше об этом не говорил. Во время ужина лицо господина Лэя всё время было недовольным. Когда Фэн Сюань рассказал об их договоренности поехать на Хоккайдо, Лэй Тин лишь кивал, но взгляд его время от времени странно скользил по Фэн Сюаню, от чего тот совсем потерялся в догадках, не понимая, что опять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мой паспорт. До Рождества осталось меньше недели, постарайся скорее оформить мне загранпаспорт.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