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история с Фэн Сюанем? Не говори мне, что забыл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Лэй Чжэнь, словно насладившись покорностью Хай Юаня, небрежно задал вопрос. Хай Юань внутренне вздрогнул, не понимая, что именно скрывается за его тоном. После долгого размышления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популярный молодой человек, которого содержат? Я помню, что говорил тебе об этом, и ты тогда ничего особенного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клуб «Небеса на земле» занимал уникальное положение. Рейды по борьбе с порнографией и Illegal activities никогда не касались его, и это напрямую связано с его владельцем. Мало кто знал, что Лэй Чжэнь, самый молодой офицер армии и образец для подражания в семье Лэй, был одним из его совладельцев. Именно благодаря этой связи Хай Юань стал управляющим Звездного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работая на него, он также собирал важные события, происходящие в клубе, и передавал необходимую информацию. Проще говоря, «Небеса на земле» были для Лэй Чжэня еще одним местом сбора разведданных.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состоянии человек наиболее уязвим? Безусловно, когда у него в объятиях красавица и он пьян на радостях. Принцессы и молодые люди клуба отличались высоким уровнем образования, умением держать язык за зубами, и многие клиенты, напившись или находясь в пылу страсти, рассказывали им о делах в бизнесе или политике. Некоторые из этих секретов были полезны Лэй Чжэню, другие — кому-то еще. Хай Юань занимался их сортировкой и регулярно докладывал о самых важных.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сообщал о передвижениях таких знаменитостей, как Фэн Сюань. Когда того взяли на содержание, он действительно доложил об этом, но не сказал, что покровителем был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Хай Юань издал болезненный стон, когда рука, обхватывающая его талию, резко сжалась. Лэй Чжэнь, отбросив прежнюю расслабленность, наклонился к его уху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злоупотребляй моей благосклонностью, Хай Юань. Я могу возвысить тебя, но также могу безжалостно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Хай Юаня мелькнула глубокая боль. Ему не нужно было говорить это так прямо — он и сам все понимал. Если бы была возможность, он бы с радостью ушел как можно дальше, но… пока Лэй Чжэнь не отпустит его, он никогда не сможет вырваться из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Тин только что вернулся из-за границы, и я воспринял его как обычного клиента. Поэтому я не счел нужным специально сообщать, что это он содержит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боль в пояснице, Хай Юань, покрытый холодным потом, с трудом объяснил. Конечно, правда была далека от этого, но в данной ситуации он даже под страхом смерти не признался бы, что тогда действительно действовал из личных побуждений, боясь, что Лэй Чжэнь вмешается в решение Лэй Тина. Он хотел, чтобы Лэй Тин продолжал содержать Фэн Сюаня хотя бы до тех пор, пока тот не расплатится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так, Хай Юань. Все эти годы ты был послушным, и я был доволен тобой. Не разрушай мое доверие из-за каких-то посторонних людей или дел. Ты ведь знаешь, что без меня ты — ничто. Не порти себе спокойную жизнь и не создавай мне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его профиль, Лэй Чжэнь медленно разжал свою железную хватку. Его брови, которые не должны были хмуриться, слегка сдвинулись. В глубине души он понимал, что его злит не сам факт умалчивания Хай Юаня, а то, что он скрывал это ради кого-то или чего-то. Это было недопустимо. Хай Юаню не нужны друзья, и уж тем более какая-то глупая доброта. Его мир должен быть ограничен только им одним.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ничего не ответил, лишь опустил глаза, погрузившись в свои мысли. В месте, недоступном взгляду Лэй Чжэня, его холодный взгляд был полон насмешки и презрения. Разве он не знал, насколько жестоким может быть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он никогда не обделял его материально. Например, этот особняк был подарком на его двадцать четвертый день рождения — весьма щедрый жест. Хотя они проводили вместе не так много времени, и большая часть его проходила в постели, Лэй Чжэнь всегда был к нему добр, словно заботливый любовник. Но малейшее неповиновение приводило к таким вот последствиям. Семь лет назад, когда его только принудили к этой связи, его характер был далек от нынешней холодной рассудительности. Он часто злил его, и, конечно, получал за это сполна. Со временем он смирился. Уже много лет Лэй Чжэнь не обращался с ним так. Боль в теле снова напомнила ему, что Лэй Чжэнь никогда не будет заботливым любовником.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вызвало у Лэй Чжэня не жалость, а еще большее раздражение. Однако он не находил повода для взрыва, и комната погрузилась в гнетущую тишину. Оба были словно упрямые дети, не желающие уступать и не готовые заговорить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и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Лэй Чжэнь вдруг улыбнулся, приподнял его подбородок и, наклонившись, прижался к его покрасневшим губам, нежно облизывая их. Его рука медленно скользнула к плечу, которое он только что сжал, нежно массируя его, словно выражая жалость или напоминая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Тридцатичетырехлетний мужчина был более сдержан и умел быстро справляться с эмоциями. Хай Юань почувствовал его попытку примирения. Если бы он продолжил упрямиться, это привело бы к еще более жестокому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размышляю над своими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в душе, Хай Юань обнял его за шею и сам поднял голову, чтобы поцеловать его тонкие, холодные губы. Семь лет — достаточно времени, чтобы сгладить даже самые острые углы. Некогда импульсивный юноша давно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Размышляешь? Да брось. Честно говоря, я скучаю по твоим острым ответам тех лет. Может, попробуем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его, Лэй Чжэнь улыбнулся с ноткой странного юмора. Он хорошо помнил их первую встречу — те глаза, полные колючек, красивые и пылающие, которые сразу привлекли его, человека, который никогда не интересовался мужчинами. Наблюдая, как тот каждую ночь крутится среди мужчин, он приказал тогдашнему менеджеру Звездного зала не выпускать его на сцену, пока он не станет самым популярным молодым человеком, легендой, которую никто не мог превзойти. И он сам сорвал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тогда ему пришлось применить некоторые методы. В конце концов, с его способностями он мог бы легко расплатиться с долгами и жить безбедно, даже не прибегая к таким мерам. Впоследствии, каждый раз, когда он оказывал сопротивление, Лэй Чжэнь находил новые способы его мучить. Почти год они терзали друг друга, и в итоге победил он. Видя, как Хай Юань становится все более холодным и покорным, он чувствовал странное удовлетворение, но иногда ощущал, что что-то не так. После множества безуспешных размышлений он решил, что просто стало меньше острых ощущений. Что на самом деле происходило, он не знал, и Хай Юань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извращенец,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звучал ровно, но в нем чувствовалась непреложная истина. Лэй Чжэнь, вопреки ожиданиям, не рассердился, а лишь громко засмеялся, обнимая его. Такой Хай Юань тоже был неплох — за все семь лет он ни разу не наскучил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какой он,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Лэй Чжэнь неожиданно вернулся к теме. Хай Юань почувствовал, что эта ситуация уже привлекла его внимание, и он, вероятно, решил устранить Фэн Сюаня как потенциальную угрозу репутации семьи Лэй. Он ни за что не позволит ему причинить вред Фэн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быть? Большинство мужчин, попадающих в Звездный зал, оказываются там по необходимости. Фэн Сюань молод, но уже достаточно умен и никогда не требует того, что ему не принадлежит. Недавно мы с ним вложились в один проект во втором кольце. Я предоставил средства, он — усилия. Пока что он справляется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 обычный ответ, но на самом деле Хай Юань давал понять, что Фэн Сюань, несмотря на свою внешность, стремится добиться всего своими силами и не мечтает о недостижимом, например, о сердце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был слишком проницателен, чтобы не уловить скрытый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тебе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неожиданный вопрос застал Хай Юаня врасплох. Он посмотрел на него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Видя его, я словно вижу себя в прошлом. Старший господин Лэй, умоляю, не трогай его. Все эти годы в моей жизни был только ты. Мое особое положение не позволяло мне открываться другим или заводить друзей. Фэн Сюань для меня как родной брат. Я хочу этого друга. Он не будет мешать браку Лэй Тина и не вмешается в дела вашей семьи. Прошу тебя, оставь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