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подозреваешь, что настоящий заказчик — Сюй Шаоинь?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Моян нахмурился. Это не имело смысла. Хотя Сюй Шаоинь узнал раньше них и почему-то не сообщил, но у него не было причин похищать Фэн Сюаня. Да ещё и сотрудничать с таким дураком, как Ван Синь. Кроме того, в тот день, когда он узнал о похищении, его беспокойство было искренним. Чэн Моян был уверен в своей проницательности. Если бы Сюй Шаоинь стоял за этим, он бы никогда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Сюй Шаоинь не настолько безумен. К тому же, если бы он действительно хотел меня похитить, вы бы нашли только мой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Фэн Сюань твёрдо отверг подозрения в адрес Сюй Шаоиня. Исходя из его прошлого опыта, Сюй Шаоинь был человеком с глубокими коварными замыслами. Если он действовал, то бил точно в самое больное место, не оставляя улик. В этом деле было слишком много несостыковок, что не соответствовало его стилю.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Моян был сбит с толку. Если не Сюй Шаоинь, 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Цин. Я хочу, чтобы ты проверил действия Су Цина перед моим похищением. Честно говоря, в тот день я не собирался выходить, но из-за звонка Су Цина я вышел, и меня сразу схватили. Может, это совпадение, но я всегда верил, что в любом совпадении есть необходимость. А учитывая, что Сюй Шаоинь узнал о моём местонахождении раньше вас, я ещё больше уверен в своей догадке.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в больнице он много размышлял, и чем больше думал, тем больше находил нестыковок. Беременность Су Цина была слишком уж подозрительной.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парень? У него хватит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Чэн Моян не хотел верить, но Су Цин выглядел таким хрупким, словно ему постоянно нужна была защита. Не похоже, что он мог использовать Ван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него ум — это и нужно тебе проверить. Надеюсь, ты сохранишь это в тайне от Лэй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Фэн Сюань прошёл мимо него, готовый уйти. В его глазах, которые никто не видел, мелькнула жестокость. Су Цин, надеюсь, это действительно совпадение,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правда он, почему нельзя сказать шефу? Даже если шеф разберётся с тем Су Цином, Сюй Шаоинь не возразит, и это не повлияет на отношения между семьями. Фэн Сюань,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к его спине, Чэн Моян не был так прост. Интуиция подсказывала ему, что здесь что-то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сам с ним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Фэн Сюань произнёс это и быстрым шагом ушёл. Чэн Моян долго смотрел ему вслед, прежде чем развернуться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 ним разберётся, да? Хе-хе… Забавно!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остались лишь задумчивые слова Чэн Мояна.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ночи нарушали едва слышные стоны, в которых трудно было определить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такой слабый, я даже толком не получил удовольствия!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мужчины звучал слегка рассеянно, но в нём чувствовалась страсть и уникальная энергетика. Всё это сопровождалось чмоканьем.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отдельно стоящий особняк на склоне горы в столице, площадью несколько сотен квадратных метров. Перед домом и за ним располагались небольшие сады, а интерьер сочетал в себе европейский и современный стили. Можно было сказать, что всё здесь было роскошно. Даже внешне простая чёрная кованая дверь стоила целое состояние. Дорожка, ведущая к дому, была выложена галькой, а сады по бокам были заполнены редкими растениями. Всё это говорило о богатстве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Наличие отдельного особняка в столице, где каждый клочок земли на вес золота, уже само по себе было показателем статуса. А с добавлением роскошного сада, хозяин явно был человеком необычайного богатства и влиятельности.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состоял из двух этажей. Войдя внутрь, сразу же оказываешься в гостиной. Роскошный интерьер, казалось, кричал о богатстве, но в каждой детали чувствовался вкус хозяина. Странно, но у лестницы в углу валялись мужские брюки, а на полу лежала военная фуражка. Поднимаясь по чёрной европейской лестнице, на пути встречались военный мундир, пуховик, фирменный свитер, нижнее бельё, а у двери на втором этаже лежали мужские трусы. В воздухе чувствовался лёгкий запах страсти, и стоны становились более отчётливыми.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громкие стоны и низкий рык раздались один за другим, нарушая ночную тишину. В комнате на полу были разбросаны мужская одежда и аксессуары, часы и телефон лежали в беспорядке. На единственной большой кровати мужчина с короткой стрижкой и атлетическим телосложением прижимал к себе другого человека. Его мускулистая спина с золотистой кожей и подтянутые ягодицы вызывали желание укусить. Между его ног виднелась белая, нежная нога, явно принадлежащая тому, кто был под ним. Пока было трудно определить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Лезь вниз, ты тяжёлый.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полный страсти, был трудноподдаваемым для определения пола. Мужчина сверху слегка замер, затем перевернулся и накрыл их обоих шёлковым одеялом. Его сильная рука обхватила тонкую талию, и бледный мужчина оказался на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 мужчина. Тот, кто был под ним, тоже был мужчиной. Его кожа была белой и нежной, лицо красивым и привлекательным. Даже сейчас, когда он выглядел измождённым, его красота была неотразимой. Его короткие волосы, модно подстриженные, прилипли к коже от пота. Всё его тело было покрыто следами поцелуев, но его красота всё ещё притягивала.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семь лет прошло, а ты всё так же не вынослив. Завтра поедем со мной в армию, там тебя перекуют.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лениво гладила округлые плечи, а голос звучал слегка насмешливо, но с оттенком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стану накачанным, ты сразу же бросишь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оправившись после пика наслаждения, стройный мужчина слегка приподнялся и начал рисовать круги на груди мужчины. Его голос звучал игриво, но на лице не было и намёка на кокетство. Его красота была холодной, но всё равно притягательной.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Ты хитрый.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усмехнулся, его тонкие губы изогнулись в лёгкой улыбке. Он, как и всегда, был загадочен и непредсказуем.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никем иным, как старшим братом Лэй Тина, Лэй Чжэнем, и руководителем Звёздного зала, Хай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часы, Хай Юань сел. Они были вместе семь лет, но ни разу не провели ночь до утра. После каждого раза Лэй Чжэнь лично отвозил его в город, а затем он сам шёл или ехал на такси обратно в Звёздный зал. Никто не хотел нарушать это правило. Любовник должен знать своё место, а спонсор — свои принципы. Дома — порядок, а на стороне — развлечения. Это был идеал успешного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спешишь? Полежи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Хай Юань снова оказался в его объятиях. Лэй Чжэнь не видел, как Хай Юань закатил глаза. Чувствуя липкость на коже, он невольно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дай мне сначала помыться,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Неприятно — терпи. Всё равно потом снова испачкаешься.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заметно нахмурив брови, Лэй Чжэнь крепко обнял его за талию. Это была разница между спонсором и любовником. Не важно, как хорошо он к тебе относился, как баловал, как казалось, что вы — любящая пара. Если ты пойдёшь против него, он сразу же покажет своё истинное лицо, не оставив тебе ни капли уважения. Для него он мог баловать тебя, но также мог и наказать без жалости. И милость, и гнев — всё от него, и ты должен принимать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Хай Юань почти привык к его внезапным прихотям и научился молча принимать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http://bllate.org/book/16555/1510533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