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настоящий заказчик — Сюй Шаоинь?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Моян нахмурился. Это не имело смысла. Хотя Сюй Шаоинь узнал раньше них и почему-то не сообщил, но у него не было причин похищать Фэн Сюаня. Да ещё и сотрудничать с таким дураком, как Ван Синь. Кроме того, в тот день, когда он узнал о похищении, его беспокойство было искренним. Чэн Моян был уверен в своей проницательности. Если бы Сюй Шаоинь стоял за этим, он бы никогда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Сюй Шаоинь не настолько безумен. К тому же, если бы он действительно хотел меня похитить, вы бы нашли только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Фэн Сюань твёрдо отверг подозрения в адрес Сюй Шаоиня. Исходя из его прошлого опыта, Сюй Шаоинь был человеком с глубокими коварными замыслами. Если он действовал, то бил точно в самое больное место, не оставляя улик. В этом деле было слишком много несостыковок, что не соответствовало его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Моян был сбит с толку. Если не Сюй Шаоинь,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Цин. Я хочу, чтобы ты проверил действия Су Цина перед моим похищением. Честно говоря, в тот день я не собирался выходить, но из-за звонка Су Цина я вышел, и меня сразу схватили. Может, это совпадение, но я всегда верил, что в любом совпадении есть необходимость. А учитывая, что Сюй Шаоинь узнал о моём местонахождении раньше вас, я ещё больше уверен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больнице он много размышлял, и чем больше думал, тем больше находил нестыковок. Беременность Су Цина была слишком уж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парень? У него хватит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Чэн Моян не хотел верить, но Су Цин выглядел таким хрупким, словно ему постоянно нужна была защита. Не похоже, что он мог использовать Ван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него ум — это и нужно тебе проверить. Надеюсь, ты сохранишь это в тайне от Лэй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Сюань прошёл мимо него, готовый уйти. В его глазах, которые никто не видел, мелькнула жестокость. Су Цин, надеюсь, это действительно совпадение,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 он, почему нельзя сказать шефу? Даже если шеф разберётся с тем Су Цином, Сюй Шаоинь не возразит, и это не повлияет на отношения между семьями. Фэн Сюань,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его спине, Чэн Моян не был так прост. Интуиция подсказывала ему,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сам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Фэн Сюань произнёс это и быстрым шагом ушёл. Чэн Моян долго смотрел ему вслед, прежде чем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 ним разберётся, да? Хе-хе…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остались лишь задумчивые слова Чэн Мояна.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ночи нарушали едва слышные стоны, в которых трудно было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такой слабый, я даже толком не получил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мужчины звучал слегка рассеянно, но в нём чувствовалась страсть и уникальная энергетика. Всё это сопровождалось чмоканьем.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отдельно стоящий особняк на склоне горы в столице, площадью несколько сотен квадратных метров. Перед домом и за ним располагались небольшие сады, а интерьер сочетал в себе европейский и современный стили. Можно было сказать, что всё здесь было роскошно. Даже внешне простая чёрная кованая дверь стоила целое состояние. Дорожка, ведущая к дому, была выложена галькой, а сады по бокам были заполнены редкими растениями. Всё это говорило о богатстве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отдельного особняка в столице, где каждый клочок земли на вес золота, уже само по себе было показателем статуса. А с добавлением роскошного сада, хозяин явно был человеком необычайного богатства и влиятельности.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состоял из двух этажей. Войдя внутрь, сразу же оказываешься в гостиной. Роскошный интерьер, казалось, кричал о богатстве, но в каждой детали чувствовался вкус хозяина. Странно, но у лестницы в углу валялись мужские брюки, а на полу лежала военная фуражка. Поднимаясь по чёрной европейской лестнице, на пути встречались военный мундир, пуховик, фирменный свитер, нижнее бельё, а у двери на втором этаже лежали мужские трусы. В воздухе чувствовался лёгкий запах страсти, и стоны становились более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громкие стоны и низкий рык раздались один за другим, нарушая ночную тишину. В комнате на полу были разбросаны мужская одежда и аксессуары, часы и телефон лежали в беспорядке. На единственной большой кровати мужчина с короткой стрижкой и атлетическим телосложением прижимал к себе другого человека. Его мускулистая спина с золотистой кожей и подтянутые ягодицы вызывали желание укусить. Между его ног виднелась белая, нежная нога, явно принадлежащая тому, кто был под ним. Пока было трудно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 вниз, ты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страсти, был трудноподдаваемым для определения пола. Мужчина сверху слегка замер, затем перевернулся и накрыл их обоих шёлковым одеялом. Его сильная рука обхватила тонкую талию, и бледный мужчина оказался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мужчина. Тот, кто был под ним, тоже был мужчиной. Его кожа была белой и нежной, лицо красивым и привлекательным. Даже сейчас, когда он выглядел измождённым, его красота была неотразимой. Его короткие волосы, модно подстриженные, прилипли к коже от пота. Всё его тело было покрыто следами поцелуев, но его красота всё ещё притягивала.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семь лет прошло, а ты всё так же не вынослив. Завтра поедем со мной в армию, там тебя перекуют.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лениво гладила округлые плечи, а голос звучал слегка насмешливо, но с оттенком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накачанным, ты сразу же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оправившись после пика наслаждения, стройный мужчина слегка приподнялся и начал рисовать круги на груди мужчины. Его голос звучал игриво, но на лице не было и намёка на кокетство. Его красота была холодной, но всё равно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Ты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его тонкие губы изогнулись в лёгкой улыбке. Он, как и всегда, был загадочен и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никем иным, как старшим братом Лэй Тина, Лэй Чжэнем, и руководителем Звёздного зала, Хай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Хай Юань сел. Они были вместе семь лет, но ни разу не провели ночь до утра. После каждого раза Лэй Чжэнь лично отвозил его в город, а затем он сам шёл или ехал на такси обратно в Звёздный зал. Никто не хотел нарушать это правило. Любовник должен знать своё место, а спонсор — свои принципы. Дома — порядок, а на стороне — развлечения. Это был идеал успешного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Полежи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Хай Юань снова оказался в его объятиях. Лэй Чжэнь не видел, как Хай Юань закатил глаза. Чувствуя липкость на коже, он невольно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дай мне сначала помыться,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 — терпи. Всё равно потом снова испачкаешься.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нахмурив брови, Лэй Чжэнь крепко обнял его за талию. Это была разница между спонсором и любовником. Не важно, как хорошо он к тебе относился, как баловал, как казалось, что вы — любящая пара. Если ты пойдёшь против него, он сразу же покажет своё истинное лицо, не оставив тебе ни капли уважения. Для него он мог баловать тебя, но также мог и наказать без жалости. И милость, и гнев — всё от него, и ты должен принимать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Хай Юань почти привык к его внезапным прихотям и научился молча принимать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