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Лэй и отец Лэй Тина не могли помочь, поэтому Лин Бисянь могла только ухватиться за старшего сына, Лэй Чжэня, и непрерывно жаловаться. Сидящий напротив Лэй Чжэнь был одет в строгую военную форму, на плечах его красовались погоны генерал-майора. Его телосложение было схоже с Лэй Тином — высокое и крепкое, как манекен для одежды. Густые брови, глубокие глаза, высокий нос и тонкие губы, сочетающиеся с короткой военной стрижкой, создавали образ железного, непоколебимого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можешь так говорить о своем сыне? Я занимаюсь реальными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Лэй Чжэнь успел что-то сказать, Лэй Тин начал жаловаться. Он понял, что в глазах матери, что бы он ни делал, все равно будет считаться бесцельным времяпрепровождением.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Мама, у каждого свои задачи. То, чем занимается Лэй Тин, тоже вносит вклад в экономику страны. Просто смотри сквозь пальцы. Он уже взрослый, если ему нужно, чтобы его постоянно упрекали, то, думаю, ему не стоит оставаться в семье Лэй. Пусть лучше соберет вещи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Лэй Чжэнь, будучи мужественным, действительно был прямолинеен. Внутри он был хитрым и властным человеком. Казалось, он защищает Лэй Тина, но на самом деле просто подкалывает его, косвенно напоминая, что семья Лэй ценит только одно — свою репутацию. Если он посмеет опозорить семью, Лэй Чжэнь первым не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Тин, конечно, понял намек, но не стал возражать, только пожал плечами. До того, как все узнали о его отношениях с Хай Юанем, он, возможно, еще бы покорился. Но теперь… Кто знает, кто в итоге опозорит семью Лэй. Развод или роман на стороне — семья Лэй такого не простит. По сравнению с этим, его отношения с Фэн Сюанем казались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Вы, братья, заодно. Мне надоело вас упрекать. Пусть каждый живет, как хочет. Вы сами разберетесь.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Лэй с недовольством посмотрела на сыновей. В этом доме никто не был на ее стороне. Если продолжать, она рискует остаться виноватой со всех сторон. Дети выросли, и мать уже не имеет на них влияния. Вспоминая те годы, когда семья Лэй была объявлена контрреволюционной, в эпоху, когда важна была чистота происхождения, она, девушка из политической семьи, все же вышла замуж за Лэй Дашаня. В те годы они вместе переживали трудности, вместе были отправлены в деревню как интеллигенты, и ей пришлось немало страдать. Семья чуть не умерла от злости, но потом семья Лэй была реабилитирована, и жизнь начала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детях. Уже почти двенадцать, а наш маленький тигр и Шань Ян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взглянул на часы. Они учатся в ближайшей военной школе, к двенадцати должны были бы уже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опять что-то натворили, и учитель их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как отец, сохранял спокойствие, но при внимательном взгляде можно было заметить, как на его лбу выступали вены. Лэй Тин,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Лэй Сяоху опять нахулиганил?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хулиганство? Он такой же, как ты в детстве. Недавно его вызывали из-за того, что он стянул штаны у девочки, а вчера он вообще снял школьные ворота. Что это за дела? Ему всего восемь лет, откуда у него такие способности? Он еще и смог задействовать охрану, которую мы ему выделили, и вел себя как мелкий хулиган, играя в короля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Отлично, настоящий дух семьи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жалобы матери, Лэй Тин громко рассмеялся, упав на диван. Лэй Сяоху был точной копией его в детстве, настоящий наследник семьи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Отлично? Он уже стал мелким хулиганом. Ты что, разучился быть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Лэй вспыхнула, а Лэй Чжэнь невольно потер виски. Очевидно, в воспитании сына он был бессилен. Зато старейшина смеялся так же, как Лэй Тин, явно довольный бунтарским духом Лэй Сяоху.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вошли два избитых, грязных мальчишки в сопровождении охранников. Вся семья с беспокойством посмотрела на них. Мать Лэй, полная сочувствия, начала обнимать и гладить их, не переставая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 вы так измазались?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Сяоху молча сжал губы, его глаза полны упрямства. Рядом Шань Ян тихо прятался за его спиной. Взгляды всей семьи невольно обратились к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переглядывались, не зная, как начать. Лэй Чжэнь резко крикнул, и они, вздрогнув, встали по стойке смирно и громко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генерал, молодые господа подрались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и так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Чжэнь, сдерживая себя,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Докладываем, товарищ генерал. Сегодня Лэй Сяоху, забирая Шань Яна, увидел, что его окружили мальчики и дразнят, а две девочки плачут. Лэй Сяоху, не спрашивая, бросился на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один против всех?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конца, Лэй Чжэнь бросил взгляд на сына. Пока все звучало нормально. Семья Лэй всегда защищала своих.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выиграл.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охранники жалко посмотрели на всех. Кто-нибудь, спасите, они боятся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Будьте мужиками, говорите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вопрос задал Лэй Тин. По его нахмуренному лбу было видно, что он не терпит нерешительности. Остальные члены семьи, будучи военными, тоже не любили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Лэй Сяоху откусил задницу внуку семьи Ван! Когда пришел учитель, выяснилось, что Шань Ян сначала довел девочек до слез, а мальчики просто пытались их успокоить.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Задницу?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опешил, странно глядя на племянника. Ты что, не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сосредоточился не на том, что остальные. Лэй Чжэнь, потирая лоб, понял, что этот мальчишка не так прост, как кажется. Имя ему дали не зря — Лэй Сяоху, маленький тигр. Но Шань Ян обычно был тихим ребенком. Почему он вдруг довел девочек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виноват. Это они плохие. Они смеялись, что Шань Ян похож на куклу. В следующий раз я не ошибусь и сделаю этих уродов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семья успела решить, как поступить, Лэй Сяоху резко вышел вперед. Его маленькое лицо было полно злости, глаза горели упрямством, а рука крепко держала Шань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Кукла? Кто это сказал? Нет, так дело не пойдет. После обеда я пойду с тобой в школу. Нашего Шань Яна нельзя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яблоко от яблони недалеко падает. Лэй Тин, конечно, разозлился. Хотя Шань Ян и правда был похож на куклу, но никто не имел права над ним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сынок,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посмотрев на Лэй Тина, который только добавлял проблем, Лэй Чжэнь подозвал Лэй Сяоху. Когда оба мальчика встали перед ним,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мы, мужчины, не должны обращать внимания на глупости девочек. К тому же, они просто хвалили Шань Яна, говорили, что он красивый, а не смеялись над ним. В следующий раз не будь таким вспыльчивым.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Шань Ян — мужчина. Как он может быть куклой? Папа, ты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современные дети не так-то просто обмануть. Лэй Сяоху явно не поверил. Лэй Чжэнь, сдерживаясь,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Просто они еще маленькие и не понимают разницы между красотой и мужественностью…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Они обидели Шань Яна. Дедушка говорил, что семья Лэй не позволяет другим обижать своих. Неважно, кто это — мальчик или девочка. Обижать Шань Яна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Лэй Сяоху не дал ему договорить, громко заявив. Все члены семьи странно посмотрели на старейшину, мысленно ругая его. Вот так, он воспитал второго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