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ради собственного желудка, Лэй Тин больше не мучил его по ночам, ограничиваясь двумя-тремя актами, чтобы Фэн Сюань мог встать до обеда и приготовить еду. Фэн Сюань больше не стал спорить, приготовил обед, а днем вместе с Инь Хао и Юнь Жофэй занялся делами, связанными с открытием нового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редкий день без готовки, Фэн Сюань рано утром встал, надел толстый пуховик и отправился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для заведения нашёл Чэн Моян по просьбе Лэй Тина. Оно находилось внутри второго кольца, занимало два этажа общей площадью около тысячи квадратных метров. Раньше здесь был торговый центр, и непонятно, как Чэн Моян смог его арендовать. Сейчас ремонт был завершён на две трети, и каждый день Фэн Сюань, Инь Хао и Юнь Жофэй лично приезжали проверить ход работ. Если что-то не устраивало, они сразу же просили рабочих внести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 оборудован офис с несколькими компьютерами. Днём Юнь Жофэй занималась обучением персонала, Инь Хао бегал по делам, а Фэн Сюань в звукоизолированном офисе разрабатывал их сайт. Каждый занимался своим делом, не мешая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Юань иногда заходил к ним, приносил еду и делился своими идеями, а также знакомил с нужными специалистами. Конечно, его основной вклад был финансовым, ведь он управлял «Звездным залом» и не мог уделять столько времени,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Фэн Сюань быстро закрыл вкладку браузера, и в офис вошли два телохранителя, которых Лэй Тин выделил ему. Фэн Сюань приподнял бровь, потянулся и потер уставшие глаза. Переутомление давало о себе знать, и он решил, что впредь будет беречь зрение, чтобы не заработать близорукость.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помощник Чэн только что позвонил и попросил нас отправиться на ближайшую стройку. Вы не планируете никуда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телохранителей почтительно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Сюань оставался здесь, опасности ему не грозило, и они могли быстро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никуда не собираюсь. Идите. Кстати, захватите мне обед, сегодня поем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махнул рукой, понимая, что сейчас у Лэй Тина не хватает людей, и неудивительно, что Чэн Моян позвонил сюда. Когда его охранная компания заработает, такие ситуации с временным перебросом сотрудников прекратятся.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мы не будем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телохранителя почтительно поклонились и вышли. Когда дверь закрылась, Фэн Сюань открыл компьютер, взглянул на почти готовый сайт и подошёл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середина ноября, скоро в школах начнутся каникулы. Когда через пару дней он закончит сайт, сможет вернуться и сдать экзамены, а заодно записаться в какой-нибудь спортивный клуб, чтобы улучшить физическую форму. Лаунж-бар должен открыться до Нового года. Интересно, оправдает ли он ожидания?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О чём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с улыбкой покачал головой. Хотя лаунж-бар был открыт лишь для прикрытия, они вложили в него много сил. Он верил, что если приложить усилия, успех не заставит себя ждать. Просто пока не стоит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сегодня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Жофэй, сменив свои обычные сексуальные наряды на строгий рабочий костюм, вошла в офис с большими сумками. Увидев Фэн Сюана, она удивилась. Обычно он приходил после обеда, а сегодня появился ещё утром. Неужели Лэй Тин сегодня проявил доброту?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Тин уехал домой, сегодня не нужно готовить.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подошёл, взял у неё сумки и заглянул внутрь. Похоже, это была рабочая форма, уже готовая?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Рабочая форма. Помнишь, я говорила, что заказала её на фабрике? Сегодня принесли образцы. Посмотри, может, что-то нужно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Жофэй достала один из женских комплектов: жакет с юбкой-мини. Дизайн был классическим, но круглый вырез добавлял игривости, уменьшая строгость. Это как раз то, что нужно для их лаунж-бара. Фэн Сюань одобрительно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Цзе, у тебя явный талант к дизайну.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талант. Просто женщинам нравится воплощать свои фантазии на бумаге. Когда я училась, у меня не было других увлечений, кроме рисования. Раньше я мечтала стать дизайнером и создавать самые красивые наряды для женщин всего мира. Но потом… Ладно, не будем об этом. Посмотри на мужской костюм, мне кажется,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Жофэй явно не могла отпустить прошлое, и Фэн Сюань не стал настаивать. Вместе они осмотрели мужской костюм. В отличие от женского, он был довольно простым: обычный пиджак с бабочкой,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строго, не создаёт ощущения расслабленности. Может, вместо пиджака сделать белую рубашку с жилетом, а бабочку заменить на ленту? Это будет более свободно и непринуждённо.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костюм, Фэн Сюань скрестил руки на груди и задумчиво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попробуем. Позже закажем ещё один образец. Кстати, как продвигается работа над сайтом?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Жофэй кивнула и перешла к компьютеру. Фэн Сюань последовал за ней, открыл полуготовый сайт и начал объяснять свою концепцию.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сайт они назвали «Лэцзе», что означало «удобство и радость». Домен был куплен за границей, серверы также арендованы там же. Всё это делалось на случай, если кто-то узнает об их проекте. Даже если влиятельные молодые господа попытаются вмешаться, их руки не дотянутся до зарубежных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он простоват?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Жофэй нахмурилась, глядя на чистый и минималистичный сайт. Она изучила множество зарубежных и местных интернет-магазинов, и их дизайн был куда более разнообразным.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Пока мы ещё не начали. Когда сайт заработает, мы добавим изображения, акции, праздничные мероприятия, и всё оживёт. Мне не нравится перегруженность других сайтов. Простота и уют — это наша основа, чтобы у людей сразу возникало желание что-то купить. Через пару дней сайт будет готов. Кстати, Юнь Цзе, ты нашла людей, которых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сел в кресло и повернулся к Юнь Жофэй. Одного дизайна сайта недостаточно. Нужно нанять людей для продвижения в интернете и реальной жизни, привлечь продавцов и увеличить трафик. Только так сайт сможет развиваться, и это куда сложнее, чем просто его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почти всё готово. Люди для интернет-рекламы уже на месте, остальными занимается Инь Хао. Говорит, что тоже всё готово, ждёт твоих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специалисты по продвижению были рекомендованы Хай Юанем. Им оставалось только предложить более высокую зарплату и переманить их, но это тоже было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поговорю с Хао Гэ отдельно. По поводу интернет-продвижения я уже объяснил, как их обучать. Следуй инструкциям. Когда сайт будет готов, я добавлю несколько виртуальных магазинов, чтобы начать постепенное продвижение. Реклама на крупных сайтах должна идти параллельно. Первый залп должен быть громким. Вам придётся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подбородок Юнь Жофэй стал более заострённым, Фэн Сюань почувствовал лёгкое чувство вины. Из-за Лэй Тина большая часть работы легла на их плечи, и они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О чём ты? Это ведь и моё дело. Немного усталости — это нормально. Когда начнём зарабатывать, сможем наслаждаться жизнью. Хотя, признаться, этот интернет-магазин действительно требует больших вложений. Мы ещё ничего не сделали, а на рекламу уже ушло почти два миллиона. Хорошо, что у Хай Гэ есть деньги, иначе наши скромные средства даже не смогли бы начать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не ожидал, что у Хай Гэ такие деньги. Надо как-нибудь заставить его угостить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http://bllate.org/book/16555/1510450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