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Бисянь недовольно заговорила, принявшись отчитывать его. Лэй Тин лишь пожал плечами, делая вид, что не слышит. Пожилые люди всегда много говорят, и как сын он должен был проявить терпение. Хотя за последние годы он редко позволял ей себя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меня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Лин, до этого активная и весёлая, вдруг прижалась к Лин Бисянь, жалуясь на боль. Лин Бисянь тут же забыла о сыне и начала осматривать внучку, приговаривая утешительные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девочка украдкой подмигнула Лэй Тину, вызывая у него улыбку. Эта малышка, когда вырастет, наверняка станет такой же озорной, как её мать. Но в их семье Лэй даже такие «вредители» были на вес золота, и никто не смел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Лин Лин не должна быть в детском саду? Почему она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взял девочку на колени, а Лин Бисянь бросила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интересуешься своими племянниками? Лин Лин сегодня с температурой, я не отпустила её. Лэй Тин, не пора ли тебе остепениться? Посмотри, у твоего старшего брата и сестры уже такие большие дети, а ты всё ещё не обзавёлся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не очень нравится дочь семьи Лин, раз уж ты сам предложил помолвку, ты должен взять на себя ответственность и жениться. Когда мы с твоим отцом были на юбилее старшего Сюй, мы встретили твою будущую тёщу. Она, похоже, недовольна тем, что ты оставил Сяо Сяо одну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родителей всегда беспокойно. Лэй Тин больше всего боялся этой темы, поэтому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недовольна, пусть расторгнет помолвку. У меня нет возражений. Мама, не лезь в мои дела. Сейчас государство пропагандирует поздние браки. Мне всего двадцать шесть, куда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Бисянь шлёпнула его по голове, и Лэй Тин вскрикнул, но её строгий взгляд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Расторжение помолвки — это не шутки. Если ещё раз услышу такое, я тебе рот зашью. Я всегда переживала за твой брак, боялась, что твой буйный характер отпугнёт хороших девушек. Когда ты сам предложил помолвку, я согласилась, хотя дочь семьи Лин не совсем подходит тебе. Но прошло уже шесть лет, разве не пора сыграть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Лэй Тин говорил, что Сяо Сяо ещё молода, пусть сначала закончит учёбу. Теперь ей уже двадцать три, в следующем году она вернётся из-за границы, и свадьбу больше нельзя откладывать. Иначе мы не сможем объясниться с семьёй Лин. Что касается расторжения помолвки, это исключено, даже если ты сам захочешь. Семья Лэй не может позволить себе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свадьба? Никакой свадьбы! Мама, если продолжишь,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Бисянь, забыв о характере сына, оказалась в тупике, когда он, раздражённый, передал ей Шань Лин и сделал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Бисянь, дрожа от гнева, подбежала к нему, преграждая путь, и, смотря на него снизу вверх,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мать больше не имеет права тебя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должна говорить только то, что сыну неприятно слышать.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буйный характер, унаследованный с детства, даже мать не могла с ним справиться. Лин Бисянь едва не задохнулась от злости, сделав несколько глубоких вдохов, прежде чем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негодяй, сегодня решил меня до смерти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успокойся. Я просто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действительно разгневана, Лэй Тин сменил тон, обнял её и с улыбкой подмигнул Шань Лин. Они с племянницей вели себя так, будто гнев Лин Бисянь их совершенно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хоть немного совести у тебя осталось. Про свадьбу я больше не буду говорить, но в следующем году Сяо Сяо вернётся, и ты женишься, нравится тебе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Бисянь немного успокоилась и снова взяла ребёнка на руки. Лэй Тин, сложив руки за голову, небрежно последовал за ней, не придавая её словам значения. Если он не хотел жениться, никто не 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у тебя есть время, лучше займись вторым сыном. Он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отвлечь внимание — найти более крупную цель. Этому его научил дедушка. Чтобы сохранить покой, Лэй Тин решил подставить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нём. От одного упоминания у меня кровь кипит. Почему вы с братом не можете брать пример со старшего? Когда-нибудь я умру от вашего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Бисянь с досадой посмотрела на него. Каждый раз, когда речь заходила о втором сыне, она злилась. Раньше она думала, что его брак будет самым лёгким, ведь он никогда не увлекался женщинами, в отличие от старшего брата и самого Лэй Тина. Но когда он сказал, что его тошнит от женского тела, она чуть не потеряла рассудок. Как мужчина может испытывать отвращение к женщинам? Это же конец их рода! Хотя, казалось, в их семье уже есть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Мама, ты никогда не слышала о лечении подобного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начал, но Лин Бисянь прервала его, хотя мысленно запомнила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Мама,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Лэй вернулся? Давай, покажись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прервал их разговор, и через мгновение перед ними появился стройный, но крепкий старик в военной форме. Лэй Тин быстро поставил Шань Лин на пол и встал, почтительно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 Вырос, окреп. Настоящий тигр, как я и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внимательно осмотрел его с ног до головы, оставаясь довольным. Лэй Тин был его любимым внуком, и его возвращение радовало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 подвести себя. Папа, ты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редко проявлявший детские черты, ласково обнял дедушку, а затем обратился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Лэй Тина был высоким и крепким, несмотря на свои шестьдесят лет, он выглядел на сорок с небольшим. Его мужественные черты и элегантные манеры выдавали в нём настоящего мужчину. Гены, видимо, сыграли свою роль, ведь все четверо детей унаследовали их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Мне нужно обсудить с вами кое-что важное. Мама, позвони старшему, а мы с дедушкой и папой пойдём в кабинет. Позовите нас, когда обед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трое мужчин направились в кабинет. Лин Бисянь, держа Шань Лин за руку, покачала головой и позвонила старшему сыну. Сегодня семья Лэй наконец-то соберётся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 доме Лэй был большим, около ста квадратных метров. В нём стояли аккуратные стеллажи с книгами, а на полу и на столе были разложены антиквариат и старинные свитки. Дедушка занял место за красным деревянным столом, отец сел напротив на кресло с золотой отделкой, а Лэй Тин без церемоний устроился на другом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Дело, конечно, хорошее, но, маленький Лэй, мне кажется, ты что-то замышляешь.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