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Бисянь недовольно заговорила, принявшись отчитывать его. Лэй Тин лишь пожал плечами, делая вид, что не слышит. Пожилые люди всегда много говорят, и как сын он должен был проявить терпение. Хотя за последние годы он редко позволял ей себя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 меня голова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Лин, до этого активная и весёлая, вдруг прижалась к Лин Бисянь, жалуясь на боль. Лин Бисянь тут же забыла о сыне и начала осматривать внучку, приговаривая утешительные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девочка украдкой подмигнула Лэй Тину, вызывая у него улыбку. Эта малышка, когда вырастет, наверняка станет такой же озорной, как её мать. Но в их семье Лэй даже такие «вредители» были на вес золота, и никто не смел их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Лин Лин не должна быть в детском саду? Почему она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взял девочку на колени, а Лин Бисянь бросила на него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интересуешься своими племянниками? Лин Лин сегодня с температурой, я не отпустила её. Лэй Тин, не пора ли тебе остепениться? Посмотри, у твоего старшего брата и сестры уже такие большие дети, а ты всё ещё не обзавёлся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 не очень нравится дочь семьи Лин, раз уж ты сам предложил помолвку, ты должен взять на себя ответственность и жениться. Когда мы с твоим отцом были на юбилее старшего Сюй, мы встретили твою будущую тёщу. Она, похоже, недовольна тем, что ты оставил Сяо Сяо одну в Стране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родителей всегда беспокойно. Лэй Тин больше всего боялся этой темы, поэтому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недовольна, пусть расторгнет помолвку. У меня нет возражений. Мама, не лезь в мои дела. Сейчас государство пропагандирует поздние браки. Мне всего двадцать шесть, куда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Бисянь шлёпнула его по голове, и Лэй Тин вскрикнул, но её строгий взгляд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Расторжение помолвки — это не шутки. Если ещё раз услышу такое, я тебе рот зашью. Я всегда переживала за твой брак, боялась, что твой буйный характер отпугнёт хороших девушек. Когда ты сам предложил помолвку, я согласилась, хотя дочь семьи Лин не совсем подходит тебе. Но прошло уже шесть лет, разве не пора сыграть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года Лэй Тин говорил, что Сяо Сяо ещё молода, пусть сначала закончит учёбу. Теперь ей уже двадцать три, в следующем году она вернётся из-за границы, и свадьбу больше нельзя откладывать. Иначе мы не сможем объясниться с семьёй Лин. Что касается расторжения помолвки, это исключено, даже если ты сам захочешь. Семья Лэй не может позволить себе такой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свадьба? Никакой свадьбы! Мама, если продолжишь,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Бисянь, забыв о характере сына, оказалась в тупике, когда он, раздражённый, передал ей Шань Лин и сделал шаг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Бисянь, дрожа от гнева, подбежала к нему, преграждая путь, и, смотря на него снизу вверх,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мать больше не имеет права тебя отчитывать?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не должна говорить только то, что сыну неприятно слышать.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буйный характер, унаследованный с детства, даже мать не могла с ним справиться. Лин Бисянь едва не задохнулась от злости, сделав несколько глубоких вдохов, прежде чем выпалить: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негодяй, сегодня решил меня до смерти довести?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успокойся. Я просто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мать действительно разгневана, Лэй Тин сменил тон, обнял её и с улыбкой подмигнул Шань Лин. Они с племянницей вели себя так, будто гнев Лин Бисянь их совершенно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хоть немного совести у тебя осталось. Про свадьбу я больше не буду говорить, но в следующем году Сяо Сяо вернётся, и ты женишься, нравится тебе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Бисянь немного успокоилась и снова взяла ребёнка на руки. Лэй Тин, сложив руки за голову, небрежно последовал за ней, не придавая её словам значения. Если он не хотел жениться, никто не мог его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у тебя есть время, лучше займись вторым сыном. Он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отвлечь внимание — найти более крупную цель. Этому его научил дедушка. Чтобы сохранить покой, Лэй Тин решил подставить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нём. От одного упоминания у меня кровь кипит. Почему вы с братом не можете брать пример со старшего? Когда-нибудь я умру от вашего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Бисянь с досадой посмотрела на него. Каждый раз, когда речь заходила о втором сыне, она злилась. Раньше она думала, что его брак будет самым лёгким, ведь он никогда не увлекался женщинами, в отличие от старшего брата и самого Лэй Тина. Но когда он сказал, что его тошнит от женского тела, она чуть не потеряла рассудок. Как мужчина может испытывать отвращение к женщинам? Это же конец их рода! Хотя, казалось, в их семье уже есть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Мама, ты никогда не слышала о лечении подобного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начал, но Лин Бисянь прервала его, хотя мысленно запомнила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Мама,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Лэй вернулся? Давай, покажись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прервал их разговор, и через мгновение перед ними появился стройный, но крепкий старик в военной форме. Лэй Тин быстро поставил Шань Лин на пол и встал, почтительно поздоровавшись: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хорошо. Вырос, окреп. Настоящий тигр, как я и воспитывал.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внимательно осмотрел его с ног до головы, оставаясь довольным. Лэй Тин был его любимым внуком, и его возвращение радовало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мог подвести себя. Папа, ты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Тин, редко проявлявший детские черты, ласково обнял дедушку, а затем обратился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Лэй Тина был высоким и крепким, несмотря на свои шестьдесят лет, он выглядел на сорок с небольшим. Его мужественные черты и элегантные манеры выдавали в нём настоящего мужчину. Гены, видимо, сыграли свою роль, ведь все четверо детей унаследовали их привлекательную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Мне нужно обсудить с вами кое-что важное. Мама, позвони старшему, а мы с дедушкой и папой пойдём в кабинет. Позовите нас, когда обед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трое мужчин направились в кабинет. Лин Бисянь, держа Шань Лин за руку, покачала головой и позвонила старшему сыну. Сегодня семья Лэй наконец-то соберётся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 доме Лэй был большим, около ста квадратных метров. В нём стояли аккуратные стеллажи с книгами, а на полу и на столе были разложены антиквариат и старинные свитки. Дедушка занял место за красным деревянным столом, отец сел напротив на кресло с золотой отделкой, а Лэй Тин без церемоний устроился на другом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Дело, конечно, хорошее, но, маленький Лэй, мне кажется, ты что-то замышляешь.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