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Отделил из них девяносто тысяч и отдал Инь Хао. Фэн Сюань глянул на свой кошелёк: влезет туда максимум двадцать тысяч. Пока он ломал голову над тем, что делать, взгляд случайно скользнул по мужской сумочке Лэй Тина. Он весело подхватил её, расстегнул молнию и сунул туда все собранные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Фэн Сюань, это что, сдача в казну?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усмешкой спросил Цзян Вэньтао,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покачали головами: этот парень всё больше походил на раба денег, зато Лэй Тин выглядел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сдача? Деньги Тина — это мои деньги. Какая разница, в чьей сумке они лежат?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Сюань говорил с полным правом, не осознавая, что эти слова очень понравились Лэй Тину. Тот широко улыбнулся, резко притянул его к себе и крепко поцеловал в щёку. — Молодец. Я зарабатываю, чтобы ты тратил. Трать на полную, кончатся — заработаем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Тсс-с... Это же сколько людей со злости позеленеют! Лэй, мы тут одни-одинёшеньки, не надо так нас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Сяосинь обнял Цзян Вэньтао за плечи, в голосе слышалась злоба. Лэй Тин гордо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А кого ещё дразнить, как не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бесконечно демонстрируете любовь. А у Чэнцзэ с Инь Хао...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Сяосинь осёкся на полуслове. Почему? Потому что деньги Инь Хао как раз отправлялись в ручку Сун Чэнцзэ. То есть ситуация у них была такая же, как у Лэй Тина и Фэн Сюаня. Что он мог сказать? И что он смел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Сюань, увидев эту сцену, громко рассмеялся и упал в объятия Лэй Тина. Остальные тоже не удержались от улыбки. Хотя сегодня они все проиграли деньги, но всё равно купили удовольствие,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пора возвращаться. Министр Сюй, спасибо за гостеприимство. Сегодня вечером я отлично повеселился.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Иностранный мужчина напротив встал и пожал руку Сюй Шаоиню, затем попрощался с Лэй Тином и другими по очереди. Когда очередь дошла до Фэн Сюаня, мужчина вдруг достал тиснёную золотом визитку и протянул её ему, сказав на испанском, который никто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познакомиться. Вы самый красивый китайский мальчик, которого я когда-либо видел. Если когда-нибудь окажетесь в Испании, добро пожаловать ко мне, я обязательно дам вам пережить на себе страсть испанца.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мистер Диас. Если будет возможность, я приеду с господином Лэем.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огромного взгляда свыше, Фэн Сюань с трудом принял визитку Диаса и добровольно взял Лэй Тина под ручку, показав их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Очень рад обоим. Тогда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Диас был очень воспитанным мужчиной. Он посмотрел на Лэй Тина и перешёл на английский. В то же время дверь в карточную комнату открылась снаружи, и восемь иностранцев в чёрных костюмах почтительно вошли. Диас бросил последний взгляд на Фэн Сюаня и первым вышел в их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его уходящую спину, Лэй Тин холодно спросил. Чёрт, смеет ли он при нём снова и снова открыто ухаживать за его человеком? Надоело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Диас испанской королевской семьи. На этот раз он прибыл в Китай в качестве представителя наследного принца, завтра утром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чушь собачья, королевская семья. Какой это чёрт век, ещё королевская семья? Я вижу просто группу высококлассных актёров, ролей для привлечения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Сюй Шаоиня не только не напугал Лэй Тина, но заставил его ещё больше презирать. Однако он не говорил без оснований: разве нынешние королевские семьи не высококлассные актёры?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думал, что этот человек максимум дипломат, не ожидал, что он член королевской семьи, всё ещё немного удивился, но это, казалось, не имело к нему большого отношения. Он небрежно бросил визитку в кошелёк, потянул за руку Лэй Тина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я голоден, давай поедим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ужинали только после восьми вечера, но после тяжёлого боя большую часть вечера Фэн Сюань уже давно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пошли,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крепко обнял его, Лэй Тин сам взял портфель, небрежно бросив ручку, набитую деньгами, ему на руки. Все переглянулись и улыбнулись, группа людей один за другим покинула карточную комнату. Никто не заметил, что шедший последним Сюй Шаоинь перед уходом злобно выколол глаза Су Цину, которого Диас не забрал с собой. Очевидно, он был очень недоволен его сегодняшним выступлением. Су Цин осмеливался гневаться, но не смел говорить, мог только опустить голову и честно следовать за ним, уже подготовившись в сердце, что сегодня ночью его снова ждут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клуба «Небеса на земле», группа, договорившись вместе поесть перекусить, разошлась. Фэн Сюань кивнул Инь Хао, зевнул и, следуя за Лэй Тином, сел в его спорткар. Раньше не чувствовалось, но сейчас, как только освободился, сонный клоп нашёл его. Вчера его изматывали до рассвета, сегодня весь день в состоянии возбуждения, неудивительно, что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есть снаружи, найдём супермаркет, купим лапши, яиц и прочего, сварим дома сами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откинувшись на спинку сиденья, Фэн Сюань прищурил глаза и лениво сказал. Водивший машину Лэй Тин обернулся посмотреть на него, ничего не сказал, машина свернула и повернула на другую дорогу, на губах играла откровенная лёгкая улыбка. Это был первый раз, когда его маленький Фэн Сюань сказал, что приготовит ему что-то поесть. Неважно что, неважно вкусно или нет, по крайней мере, это намерение,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полчаса спустя Фэн Сюань сварил горячие лапши с острой заливкой и подал перед ним, Лэй Тин узнал, что кулинарное искусство Фэн Сюаня настолько хорошее, что можно открывать магазин и делать бизнес. С тех пор их три еды в день были переданы Фэн Сюаню, в обед обязательно Фэн Сюань носил, вечером как бы ни был занят, он возвращался домой ужинать, утром — пусть он накануне вечером приготовит и положит в холодильник, утром сам разогреет в микроволновке, конечно, это уже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лапши, лежащие перед ним, сверху ещё жареное яйцо, Лэй Тин брезгливо сморщил брови, хотя запах казался довольно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или нет, я не имею сил снова сопровождать тебя есть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Сюань сел и начал есть свою маленькую миску лапши с острой заливкой. Уже два часа, он действительно проголодался за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стоит ли со мной злиться? Неважно, можно есть или нет, пока ты сделал, я выпью даже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бываем пренебрегаемым, Лэй Тин притворился обиженным, взял палочки и начал есть. Но чем больше ел, тем быстрее, тем больше чувствовал голод, большая миска лапши быстро была им съедена: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Сюань, поевший с опущенной головой, глупо посмотрел на пустую миску, из которой даже суп был выпит, несколько чёрных линий медленно поползли на лоб. Только что ещё пренебрегал?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Ещё одну. Не думал, что твоё кулинарное искусство такое хорошее. В будущем не будем есть снаружи, будем экономить, дома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Экономить хрен! В твоём чёртовом словаре когда были два слова «экономить»? Фэн Сюань беззвучно покатил глазами, протянул лапши, которые съел наполовину,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я не хочу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опустил голову посмотрел, тоже не пренебрёг, схватил палочки и начал есть. Когда они накормили себя и легли спать, прошло уже около часа. Сегодня Лэй Тин, казалось, не собирался его мучить, обнял его, лёг на кровать и случайно спрашивал об их деле открытия магазина. Фэн Сюань давно был готов, все свои идеи сказал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проект действительно хороший. Чэнцзэ сказал правильно, мы, мужики, делаем дела не как бабы, инвестиции не твоё дело, я с Чэнцзэ присмотрим, когда магазин откроется, вы потом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Трёт его плечо то тут, то там, Лэй Тин прищурил глаза и лениво сказал, только боится, что Фэн Сюань себя утомит. Но его сердечная боль явно не получила признания Фэн Сюаня. Видя, что он вдруг подскочил, встал перед ним на колени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 Первый старт, как первая беременность у женщины. Дело — это мой ребёнок, как можно бросить и не управлять? Сын, рождённый другими, отданный мне, будет ли чувство? Не буду, это дело, если ты хочешь дать деньги и дать мне делать — дай, если не хочешь — тогда ладно, во всяком случае нельзя позволить мне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