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 Моян ушел, Лэй Тин отбросил в сторону ручку и, взяв с стола стационарный телефон, набрал номер. Однако звонок долго оставался без ответа. Лэй Тин нахмурился, но, подумав, что, если бы у того было что-то важное, он сам бы пришел, не стал придавать этому значения и снова погрузился в работу. Строительная компания «Цинъюй» развивалась стремительно, и, помимо команды, привезенной из-за границы, ключевую роль в этом играли его собственные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Сун Чэнцзэ, закончив свои дела, к полудню так и не дождался звонка от Лэй Тина. Не имея выбора, он сам сел за руль и направился в офис «Цинъюй». В конце концов, Лэй Тин теперь был большим боссом и был занят, а Сун Чэнцзэ, как простой чиновник, ничего не поделаешь, хотя, казалось бы, ему не нужно было самому преодолевать такие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Лэй, это ваш обед. На ресепшене сказали, что господин Сун уже поднимается. Нужно заказать еще один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аккуратно расставила блюда из ресторана «Фугуй» на журнальном столике в офисе, слегка пригнувшись, чтобы подчеркнуть свои достоинства. К сожалению, Лэй Тин даже не поднял головы, и ее старания остались незамеченными.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Выйдите. Когда придет Сун Чэнцзэ, сразу пусть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 был занят срочным документом и не обращал внимания на происходящее вокруг. Высокая и красивая секретарь с разочарованием посмотрела на него и неохотно покинула кабинет. В этот момент Сун Чэнцзэ вышел из лифта. Секретарь поправила одежду, натянула самую элегантную улыбку и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господин Лэй уже давно вас ждет.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Чэнцзэ кивнул, не глядя на нее, прошел мимо и вошел в кабинет. Секретарь, никогда не сталкивавшаяся с таким пренебрежением, стояла на месте, досадливо топая ногой. Она никак не могла понять, почему ее чары, которые действовали на всех, здесь оказались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легко объяснить. Просто она мало знала. Такие люди, как Лэй Тин и Сун Чэнцзэ, родившиеся с золотой ложкой во рту, видели столько красавиц, что обычная красота их просто не впечатляла.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работаешь? Планируешь собрать все деньги страны в свой карман?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первый раз посещая его офис, Сун Чэнцзэ бросил взгляд на Лэй Тина, который сидел за столом, погруженный в работу, и сам сел на диван, не упустив возможности подколоть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закончил. Что случилось, так срочно?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 полностью проигнорировал его шутку, закрыл папку, потянулся и подошел к столу. Взяв палочки, он начал быстро есть, словно не ел несколько жизней. Сун Чэнцзэ с сожалением покачал головой, облокотившись на диван, и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Фэн Сюань тебе ничего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Фэн Сюаня, Лэй Тин остановился и посмотрел на него. Что же он должен был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планирует открыть лаунж-бар вместе с Инь Хао, Юнь Жофэй и Хай Юанем. Вчера Инь Хао попросил меня помочь с оформлением документов. Проект, на мой взгляд, неплохой, вот я и решил с утра обсудить это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открывать лаунж-бар? Я зарабатываю достаточно, чтобы он мог жить без забот несколько жизней. Зачем ему утруждаться? Не надо. И скажи своему Инь Хао, чтобы тоже не лез. Мы ведь можем их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 даже не задумался, сразу отказавшись. Его врожденный мужской шовинизм не позволял ему принять, что его близкие должны работать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так скажешь. Хорошо, что Фэн Сюань еще не успел с тобой посоветоваться. Лэй, как ты думаешь, Фэн Сюань и Инь Хао — это люди, которые будут сидеть сложа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Чэнцзэ, подперев голову рукой, смотрел на него с намеком. Лэй Тин едва заметно нахмурился, медленно положил палочки. Если бы Фэн Сюань был человеком, который сидит сложа руки, то в стране вообще не нашлось бы беспокойных людей. Просто он не хотел, чтобы тот утруждал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они хотят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обдумывания Лэй Тин все же смягчился. Как бы то ни было, он знал Фэн Сюаня: если бы он не разрешил, тот бы сделал это тайком, и, возможно, это привело бы к отдалению между ними. Этого он точно не хотел. Если проект действительно хороший и не слишком обременительный, то ради его счастья лучше поддержать. В крайнем случае, можно нанять больше людей, чтобы он не слишком утруждался.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его были оптимистичны, но, похоже, Лэй Тин забыл, что если бы Фэн Сюань был человеком, которым легко управлять, то он бы и не был тем самым Фэн Сюанем, который так крепко держал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Лаунж-бар, говорят…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Чэнцзэ улыбнулся и подробно пересказал то, что Инь Хао говорил ему вчера, добавив в конце: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спорь, не зря говорится: не в свои сани не садись. Фэн Сюань в бизнесе не уступает тебе. Если проект удастся, заработать несколько миллионов за год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посмотри, чей он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 явно гордился, забыв, что совсем недавно был против. Но, несмотря на гордость, он все же обдумывал перспективы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вложить 3 миллиона?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лично я думаю, что это слишком мало. Если делать, то лучшее. Судя по словам Инь Хао, у них сейчас не так много денег, и на начальном этапе придется полагаться на Хай Юаня и Юнь Жофэй. Я думаю, может, мы поможем им открыться? Акции пусть останутся у них.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любовь к Фэн Сюаню была известна всем, но насколько она глубока, никто точно не знал. Это все же была немалая сумма, и Сун Чэнцзэ решил сначала прощупать почву. В любом случае, он уже решил вложить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так понятно. Разве я позволю, чтобы Фэн Сюань страдал? Ладно, позже я спрошу у него. Если это правда, то мы обсудим детали инвестиций. А что касается Хай Юаня…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 говорил так, будто это было само собой разумеющимся. В его сознании Фэн Сюань навсегда оставался его человеком, и он считал естественным, что он будет финансировать его дела. Но, упомянув Хай Юаня, он невольно вспомнил вчерашнюю сцену, и его брови медленно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Чэнцзэ явно удивился. Он только вернулся, а Лэй Тин уже все знает. Тогда сам он узнал об этом случайно, и, к несчастью, был пойман старшим братом, испытав на себе угрозы и шантаж, что чуть не свело его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правда. Хай Юань все это время был у него на содержании?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Лэй Тина сдвинулись еще сильнее. Если бы можно было, он бы предпочел не видеть того вчерашнего.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можно сказать, что он все эти годы был с Чжэнь-ге. Когда я случайно узнал об этом, Чжэнь-ге тогда сильно пригрозил мне. Думаю, тебе лучше не вмешиваться, просто сделай вид, что ничего не видел. Чжэнь-ге в последние годы тоже нелегко пришлось. С детства он был образцовым сыном, всегда следовал указаниям отца, поступил в армию, унаследовал семейное дело, женился на полковнице, которую круглый год не бывает дома. Самое дерзкое, что он сделал в жизни, — это, наверное, отношения с Хай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Лэй Тин, похоже, недоволен, Сун Чэнцзэ поспешил добавить. Чжэнь-ге, старший брат Лэй Тина, Лэй Чжэнь, сейчас был генерал-майором Пекинской гарнизонной армии, человеком с блестящим будущим. В армии ему точно найдется место. Поэтому, когда вчера Инь Хао спросил, он посоветовал ему не лезть. Военные тигры куда страшнее политиков. Если их разозлить, не знаешь, как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в нашей семье Лэй нет ни одного образцового. Ты правда думаешь, что старший брат — хороший парень? Но это не мое дело, и мне все равно. Главное, чтобы он сам не подставился.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Сердито взглянув на него, Лэй Тин недовольно бросил. Его старший брат с детства был известен как образцовый, но это только то, что он показывал другим. Там, где его не видели, он был далеко не таким примерным.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http://bllate.org/book/16555/1510369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