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Поначалу боль была терпимой, но как только он заговорил, травмированные мышцы снова напряглись, вызывая резкую боль. Лицо Цюй Чэньфэна исказилось от страданий. Чёрт возьми, неужели он так переживал из-за того, что лишил его невинности? Они же были друзьями, прошедшими через огонь и воду! Проклятый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подумать, разве настоящие друзья могут совершить изнасилование?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У тебя странные вкусы. Такого здоровяка ты смог переварить? Ты просто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потемнел лицом, но всё же показал ему большой палец в знак искреннего восхищения. Спустя столько лет он всё-таки решился. Хотя… думая о массивном теле Лю Теданя, Лэй Тин не мог понять, как это возможно. Он бы точно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Переварить? Я вообще ничего не получил! Чёрт, пусть этот ублюдок сгинет где-нибудь и никогда не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Вскочив и выкрикнув это, Цюй Чэньфэн с грохотом захлопнул дверь и ушёл. Чэн Моян, проходивший мимо, засмеялся, прикрыв рот рукой. Лэй Тин с недоумением посмотрел на них, затем подошёл к своему столу. Что вообще происходит? Если он осмелился тронуть Дэвида, этого невинного парня, разве он не должен был ожидать последствий? Ему всего лишь дали в лицо, это не так уж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не заметил, что сегодня Чэньфэн ходит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хитрым выражением лица Чэн Моян подошёл и сел напротив, его глаза блестели от любопытства. Лэй Тин непонимающе посмотрел на него, взял папку и начал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Он ходит на двух ногах,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босс, ты что… Ты не заметил, что он сегодня хромает?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Лэй Тин действительно заинтересовался. Если это так, то ради Дэвида Чэньфэн действительно пошёл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Он давно был помешан на Дэвиде. Но с характером Дэвида, если бы он его изнасиловал, тот не только не принял бы его, но и сбежал бы куда подальше. Но если бы он позволил Дэвиду сделать это с ним, как ты думаешь, что бы сделал Дэвид с его чувством ответственности? Этот парень действительно готов на всё ради Дэвида.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история была такова: Цюй Чэньфэн использовал наркотики, но не для того, чтобы изнасиловать Дэвида, а чтобы тот сделал это с ним. Чёрт, он действительно адвокат — хитрый и коварный. Жестокий к врагам, он не щадил и себя. Теперь, даже если Лю Тедань сбежит, рано или поздно он вернётся из-за чувства вины перед другом и своей врождённой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даже к лучшему. Чэньфэн всегда был ветреным, но когда дело касалось Дэвида, он всегда был осторожен и внимателен. Только Дэвид, этот дуб, не замечал его чувств. Ему пора забыть того покойника и начать жить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восемь лет с тех пор, как сын соседа Дэвида был убит наркокартелем в отместку за их действия. С тех пор Дэвид полностью погрузился в работу, его личная жизнь была пуста. Как друзья, они беспокоились о нём, но не знали, как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после такого поступка Цюй Чэньфэна, возможно, их будущее изменится. Лэй Тин был уверен, что Дэвид больше не будет прятаться в своей скорлупе, а Цюй Чэньфэн не позволит ему продолжать избегать реальности. Возможно, это будет лучшим исходом для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Методы Чэньфэна могут быть крайними, но для Дэвида, который никак не может понять свои чувства, это, возможно, 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Моян, который до этого смеялся, теперь говорил с лёгкой грустью. Они прошли через огонь и воду вместе, и, несмотря на все шутки и подколки, он искренне желал счастья своим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они сами разбираются со своими чувствами. Мы можем только подтолкнуть их в нужный момент. Как идут дела с покупкой компании «Быстрая электроника»? Рынок недвижимости в стране Z будет прибыльным ещё лет десять, но потом всё изменится. Будущее за IT-индустрией, и мы должны быть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явно не хотел продолжать эту тему и, листая документы, задал вопрос. Хотя «Цинъюй» сейчас занимается недвижимостью, он уже поручил Чэн Мояну зарегистрировать новую компанию «Цинъюй Коммуникации», чтобы войти на рынок IT. Покупка готовой компании была самым быстрым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на финальной стадии переговоров. Но «Быстрая электроника» — это практически пустая оболочка. Все технические специалисты ушли, а господин Чжу всё ещё пытается торговаться. Я затяну процесс и попрошу банк ускорить выплаты. Он сам к нам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деле, Чэн Моян стал серьёзным. Хотя он говорил легко, процесс требовал точности. Малейшая ошибка, и всё могло пойти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продолжай следить за этим. У меня есть предчувствие, что рынок мобильных телефонов и компьютеров будет стремительно развиваться в ближайшие годы. Это отличная возможность, и мы не должны её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кивнул, подписал документ и взял следующий. Он не нуждался в деньгах, но любил власть и процесс зарабатывания.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есть ещё одна проблема. Ты знаешь, что в нашей стране большинство застройщиков связаны с криминалом, и у каждого есть свои люди. Но мы только вернулись из-за границы, и твоя личность вызывает вопросы. Если мы привезём нашу охранную компанию из-за рубежа, это может выдать наши возможности. Как насчёт того, чтобы поручить Дэвиду или Чэньфэну создать охранную компанию здесь? Это решит проблему с кадрами.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страны Z, в стране M оружие контролируется менее строго, и их охранная компания, похожая на частную военную, уже зарекомендовала себя как лидер в отрасли. Но здесь всё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Подумаю над этим. Нам действительно нужны люди. Пока займись текущими проектами, а я обдумаю это и поговорю с Дэвидом.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задумался. Создание охранной компании и быстрое закрепление на рынке требовало высококвалифицированных сотрудников, что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займусь этим. Кстати, только что звонил Сун Чэнцзэ. Он приглашает тебя на обед. Секретарь не решилась ответить, так что я сказал, что ты сам с ним свяжешься. Не забудь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Чэнцзэ? Что ему нужно? Ведь они виделись только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