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Чэнцзэ уже высказал всё, что хотел, и если Инь Хао продолжал бы упрямиться, это выглядело бы как неблагодарность. Быстро оценив в уме их статусы и текущую ситуацию, Инь Хао слегка отстранился, взял его лицо в руки и нежно поцеловал в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был слишком импульсивен. Но и ты виноват. Раз уж ты говоришь, что мы должны жить в мире, то не стоит постоянно унижать меня. И ещё, я не требую полного равенства между нами, но иногда тебе стоит снизойти до моего уровня, чтобы мы могли взаимодействовать. Чэнцзэ, как насчёт такого подхода? Будем считать друг друга друзьями, поддерживать и доверять друг другу. Конечно, я как друг ещё и буду отвечать за твои желания, так что в итоге ты всё равно в выигрыше.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Ты отлично всё просчитал. Ладно, давай так и будем. Теперь расскажи, как вы трое планируете вложиться в это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грубостью Лэй Тина, Сун Чэнцзэ был куда более мягким и покладистым. Инь Хао легко удалось его успокоить, и теперь он был в прекрасном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трое, а четверо. Мы включили в проект и Хай Юаня. Ты знаешь, из-за болезни Сяо Шаня у меня нет свободных денег, Фэн Сюань и вовсе в долгах. Мы примерно прикинули, что для открытия крупного лаунж-бара потребуется минимум 3 000 000. У Хай Юаня за эти годы, должно быть, скопились деньги, да и у него есть связи. С твоей и Лэй Тина поддержкой, как только бар откроется, с клиентами проблем не будет, да и никто не посмеет нам мешать. Как говорит Фэн Сюань, нам останется только лежать и ждать, пока деньги сами потекут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в его объятиях, Инь Хао с энтузиазмом излагал свои планы. Сун Чэнцзэ опустил взгляд на его профиль, и его желание, уже давно беспокоившее его, стало ещё сильнее. Говорят, что серьёзные мужчины самые привлекательные, и сейчас Инь Хао, с головой погружённый в планы на будущее, был для него сильнейшим афродизиаком, разжигающим его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действительно всё хорошо продумали, но, дружище, в бизнесе нельзя быть мелочным. Три миллиона в столице — это слишком мало для серьёзного дела. О Юнь Жофэй я молчу, но Хай Юань куда богаче, чем ты думаешь. Он настоящий толстосум. Не три миллиона, а тридцать он, наверное, легко выложит. И Лэй Тин, я его знаю, если он узнает об этом, точно не останется в стороне. Так что ты не должен меня подводить. Мы разделим расходы поровну. Деньги и власть — это то, чего у меня в избытке.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торопись возражать. Я действительно хочу с тобой нормально общаться. Хотя сам не знаю, как долго это продлится, но пока это так, я не хочу тебя обижать. Ты ведь сказал, что не хочешь моих денег в будущем, так позволь мне помочь тебе всё устроить. С этим проектом, если ты будешь стараться, даже если ты уйдёшь от меня и больше не вернёшься в «Небеса на земле», ты сможешь жить безбедно до конца своих дней. Деньги, конечно, могут ранить гордость, но без них никуда. Так что не упрямся, считай это моим подарком.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Чэнцзэ не сказал того, что даже если они когда-нибудь расстанутся, он не позволит Инь Хао снова лежать под другим мужчиной, подчиняясь его прихотям. Пока у него будет стабильный доход, он уверен, что с его сильным чувством собственного достоинства, Инь Хао больше не вернётся в такие места, как «Небеса на земле», чтобы продавать себя. Конечно, это было что-то, что он оставил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Хао хотел гордо заявить, что ему это не нужно, но реальность оставалась реальностью. Фактически, он действительно нуждался в этом, поэтому он молчал, не в силах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у Хай Юаня столько денег? Разве он не давно уже стал менеджером в «Звёздном зале»?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ни согласиться, ни отказаться, Инь Хао решил сменить тему. Хай Юань всегда был для них загадкой. Говорили, что несколько лет назад он был самым популярным парнем в «Звёздном зале», и его месячный доход до сих пор остаётся рекордным. Даже Фэн Сюань сильно от него отстаёт. Но кроме этого, они ничего не знали. Кто-то говорил, что его содержат, а кто-то — что руководство «Небес на земле» оценило его гибкость в общении и повысило его до менеджера. Но никто не осмеливался спросить его об этом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Глупыш, ты многого не знаешь. Человек, который стоит за Хай Юанем, куда могущественнее меня и Лэй Тина. Если у него нет денег, то это просто глупо. Но не лезь в его дела. Это не то, что можно просто так обсуждать. Если ты разозлишь того, кто за ним стоит, даже я не смогу тебя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Обняв его одной рукой, Сун Чэнцзэ смотрел в потолок, его голос звучал с лёгкой ноткой сожаления и недоумения. Это был первый раз, когда Инь Хао видел, как такой влиятельный молодой господин признаёт свои ограничения. Было бы неправдой сказать, что он не заинтересован, но, проработав в «Звёздном зале» больше года, он знал, где остановиться. Если бы он продолжил расспрашивать, его ждали бы только два исхода: разозлить Сун Чэнцзэ или раскрыть секреты, которые не должны выходить за пределы их круга. Реальность жестоко напоминала ему, что ни один из этих вариантов он не сможет вынести.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почти час. Пойди набери ванну, мы примем её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Сун Чэнцзэ похлопал его по плечу. Инь Хао не стал отказываться и отправился в ванную. Хотя ему было немного неловко, он не мог отказать своему покровителю в таком желании.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небольшой и немного неудобной ванной комнатой у Лэй Тина, ванная у Сун Чэнцзэ была гораздо больше, с двухместной джакузи, где двум взрослым мужчинам было вполне комфортно. Инь Хао был высоким, но худощавым, с изящным телосложением. Сун Чэнцзэ был чуть выше, и хотя он не был слишком мускулистым, его телосложение определённо впечатляло.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 уже остыла. Может, выйдем?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Пролежав в воде больше двадцати минут, Инь Хао, сидящий у него на коленях, попытался встать, но Сун Чэнцзэ крепко обхватил его за талию, одной рукой открывая кран с горячей водой, а другой прижимаясь к его шее, он с вожделением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делал мне минет. Давай попробуем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Инь Хао мгновенно покраснело, его тело напряглось, и он не знал, куда деть руки. Он никогда не делал такого никому, даже если клиенты настаивали, он всегда находил способ отказать. Так что его ротик оставался девственным. И теперь, услышав такое предложение, он просто не знал,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Чэнцзэ, проведший годы в разврате, сразу понял его реакцию. Неожиданно для себя, он развеселился, возбудился и уже не мог сдерживать свои желания. Взяв его руку, он опустил её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Строительная компания «Цинъюй»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Несильный шлепок обернулся страстным сексом. Для Лэй Тина это было более чем удачно. Хотя к концу Фэн Сюань уже почти полностью потерял сознание, и только он один продолжал неустанно работать, Лэй Тин, давно не позволявший себе так расслабиться, чувствовал себя отлично. Он продолжил до самого утра, не спал и с утра отправился на работу бодрым и свежим. А Фэн Сюань, вероятно, всё ещё лежал на кровати, как мёртвый.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твоим лицом?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кабинет, Лэй Тин увидел Цюй Чэньфэна, сидящего на диване в подавленном состоянии. Подойдя и сев напротив, он заметил, что на его красивом лице виднелись следы припухлости. Лэй Тин приподнял бровь, откинулся на спинку кресла и с интересом осмотрел его. Не то чтобы он хвалил своего друга, но Цюй Чэньфэн, несмотря на стройное телосложение, был сильным и быстрым. Мало кто мог его ударить. Этот след… определённо вызывал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Лю Тедань, этот ублюдок. Чёрт, как же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http://bllate.org/book/16555/1510356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