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— человек мягкий, если с ним не спорить, он будет вести себя спокойно. Не стоит ему перечить, тонкая рука никогда не осилит толстую ногу. Если можно терпеть, терпи. Ведь день может быть как радостным, так и печальным, зачем усложнять себе жизнь? Наша задача — заставить их охотно тратить деньги, не нужно ожидать от них чувств. Чем больше ожидаешь, тем сильнее разочаровываешься. Держа дистанцию, ты можешь не получить многого, но точно защитишь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 Юнь Жофэй, её слова были полны житейской мудрости. Разве покровители не такие? Они, кроме своей красоты, ничем не лучше других. Почему влиятельные господа, привыкшие к красавцам и красавицам, должны быть пойманы на их удочку?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сестра, я понимаю, что у тебя тоже есть своя история. Хочешь выговориться? Мы можем быть твоими бесплатными слушателями, обещаем не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закончил с игривым подмигиванием, выглядевшим очень мило. Инь Хао улыбнулся, забыв о своих недавних переживаниях. Юнь Жофэй задумалась, достала сигарету из сумочки, закурила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история? Просто глупая женщина влюбилась в богатого молодого человека, мечтала, что он женится на ней, а в итоге осталась ни с чем. Банальная история, но она была полна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Банально, но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встал и обнял её, извиняясь с искренним сочувствием. Инь Хао тоже смотрел на неё с жалостью. Каждому приходится нелегко. Она, должно быть, сильно пострадала, раз решилась войти в мир «Небес на земле», зарабатывая на жизнь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уже в прошлом. Сейчас у меня всё хорошо, я трачу деньги мужчин и играю с ними, когда захочу. Моя жизнь всё же чего-то стоит: один мужчина меня обманул, а я теперь обманываю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Фэн Сюаня, Юнь Жофэй глубоко затянулась сигаретой, словно решив окончательно смириться с судьбой. Фэн Сюань и Инь Хао понимали, что она страдает, но не стали её утешать, зная, что ей нужно было просто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выпьем, хватит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Хао поднял бокал. Все трое, будучи популярными артистами, имели неплохую выносливость к алкоголю, поэтому большой бокал пива они выпили, как воду,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сегодня позвал вас, чтобы обсудить одну идею. Если вам интересно, мы можем сделать это вместе, если нет —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Фэн Сюань вдруг стал серьёзнее. С момента своего перерождения он постоянно думал об этом, но начинать было сложно. Тогда всё было неопределённо, и он не хотел действовать опрометчиво. Теперь время пришло, и он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 Расскажи, может, нам тоже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потушила сигарету, мгновенно избавившись от грустного настроения и снова превратившись в очаровательную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начать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в отличие от Юнь Жофэй, лучше знал Фэн Сюаня. Глядя на его блестящие глаза, он интуитивно задал этот вопрос. Фэн Сюань всегда был беспокойным духом, и Инь Хао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Фэн Сюань налил себе ещё пива, выпил и посмотрел на них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занимаемся этим, потому что нам не хватает денег. Богачи везде чувствуют себя хозяевами жизни. Хотя за несколько лет мы можем заработать достаточно, чтобы жить безбедно, но эти деньги нечистые, и использовать их всегда неприятно. К тому же, мы много тратим и почти ничего не копим. Возможно, мы даже не успеем накопить, как нас сменят новые звёзды. Поэтому мы должны зарабатывать деньги, но делать это честно.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была возможность, кто бы стал зарабатывать так? Даже если бы ты не сказал, я бы уже подумывал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эту индустрию из-за обстоятельств. Молодая девушка, оставшаяся без ребёнка, потеряла мужчину, которого считала своей опорой. В этом огромном городе у неё была только красота, и она могла заниматься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думали, что она работает в столице, и недавно звонили, спрашивая о замужестве. Она уже думала о том, чтобы бросить всё здесь, забрать свои сбережения и вернуться домой, чтобы выйти замуж за честного мужчину. Слова Фэн Сюаня задели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своё дело в столице потребует немало денег, верно? У меня сейчас нет ни гроша, и я ещё должен «Звёздному залу» за опеку. Даже если есть хороший проект, у меня нет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тоже хотел заняться этим, но реальность была суровой. Сун Чэнцзэ, который его содержал, не давал ему денег, так что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Нам не нужно много денег для начала, но потребуется время. Ты знаешь, я сейчас учусь в институте иностранных языков, так что у меня мало времени, только вечера. Днём придётся полагаться на вас. Но лучше, чтобы наши покровители об этом не знали, нужно придумать какую-то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улыбнулся, полный уверенности. У него уже был план, оставалось только приступить к его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сказал, я с тобой. Сейчас, когда меня содержит Сун Чэнцзэ, у меня ничего нет, кроме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первым согласился. Юнь Жофэй, задумчиво поглаживая подбородок,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за проект? Сейчас мало дел, которые можно начать с небольших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люди из «Небес на земле» были умными и практичными, их подход к проблемам был гораздо более зрелым, чем у 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об интернет-шопинге? Во время эпидемии атипичной пневмонии два года назад, интернет-шопинг начал набирать популярность. Но пока в нашей стране компьютеры ещё не стали повсеместными, и рынок интернет-шопинга не развит. Однако с развитием общества этот бизнес станет лидером, и это произойдёт скоро. Как говорится, кто смел, тот и съел. Первопроходцы зарабатывают, а те, кто идут следом, только подбирают крохи. Мы начнём с небольшого сайта, а когда рынок созреет, вложим больше средств и расширимся.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был уверен в этом проекте. Если всё сделать правильно, можно хорошо заработать. Уже через два года интернет-шопинг станет популярным, и их сайт будет готов. Останется только считать деньги. Главное, что это дело не привлечёт внимания, и никто не будет мешать. Независимо от того, что думают Лэй Тин и другие, лучше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хороший, если судить по развитию мобильных телефонов, интернет станет популярным. Но, Фэн Сюань, создать сайт — это не просто. Мы умеем пользоваться компьютером, но только на уровне общения в QQ. Для создания сайта нужны программисты, дизайнеры. Мы сами это не сделаем, а нанимать людей — значит раскрыть секрет, да и стоить это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был умным и практичным, он быстро нашёл слабые места. Юнь Жофэй кивнула, явно разделяя его опасения. Фэн Сюань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дизайна сайта, оставьте мне. Вы подключитесь позже, когда начнём продвигать. Будущее IT — не только интернет-шопинг, но и игры, социальные сети. Мы будем двигаться шаг за шагом,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