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— человек мягкий, если с ним не спорить, он будет вести себя спокойно. Не стоит ему перечить, тонкая рука никогда не осилит толстую ногу. Если можно терпеть, терпи. Ведь день может быть как радостным, так и печальным, зачем усложнять себе жизнь? Наша задача — заставить их охотно тратить деньги, не нужно ожидать от них чувств. Чем больше ожидаешь, тем сильнее разочаровываешься. Держа дистанцию, ты можешь не получить многого, но точно защитишь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 Юнь Жофэй, её слова были полны житейской мудрости. Разве покровители не такие? Они, кроме своей красоты, ничем не лучше других. Почему влиятельные господа, привыкшие к красавцам и красавицам, должны быть пойманы на их удочку?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тебя, сестра, я понимаю, что у тебя тоже есть своя история. Хочешь выговориться? Мы можем быть твоими бесплатными слушателями, обещаем не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закончил с игривым подмигиванием, выглядевшим очень мило. Инь Хао улыбнулся, забыв о своих недавних переживаниях. Юнь Жофэй задумалась, достала сигарету из сумочки, закурила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история? Просто глупая женщина влюбилась в богатого молодого человека, мечтала, что он женится на ней, а в итоге осталась ни с чем. Банальная история, но она была полна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Банально, но боль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сестра, я не должен был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встал и обнял её, извиняясь с искренним сочувствием. Инь Хао тоже смотрел на неё с жалостью. Каждому приходится нелегко. Она, должно быть, сильно пострадала, раз решилась войти в мир «Небес на земле», зарабатывая на жизнь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уже в прошлом. Сейчас у меня всё хорошо, я трачу деньги мужчин и играю с ними, когда захочу. Моя жизнь всё же чего-то стоит: один мужчина меня обманул, а я теперь обманываю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Фэн Сюаня, Юнь Жофэй глубоко затянулась сигаретой, словно решив окончательно смириться с судьбой. Фэн Сюань и Инь Хао понимали, что она страдает, но не стали её утешать, зная, что ей нужно было просто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выпьем, хватит о грустном.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Инь Хао поднял бокал. Все трое, будучи популярными артистами, имели неплохую выносливость к алкоголю, поэтому большой бокал пива они выпили, как воду,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сегодня позвал вас, чтобы обсудить одну идею. Если вам интересно, мы можем сделать это вместе, если нет —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бокал, Фэн Сюань вдруг стал серьёзнее. С момента своего перерождения он постоянно думал об этом, но начинать было сложно. Тогда всё было неопределённо, и он не хотел действовать опрометчиво. Теперь время пришло, и он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идея? Расскажи, может, нам тоже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потушила сигарету, мгновенно избавившись от грустного настроения и снова превратившись в очаровательную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начать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в отличие от Юнь Жофэй, лучше знал Фэн Сюаня. Глядя на его блестящие глаза, он интуитивно задал этот вопрос. Фэн Сюань всегда был беспокойным духом, и Инь Хао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Фэн Сюань налил себе ещё пива, выпил и посмотрел на них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занимаемся этим, потому что нам не хватает денег. Богачи везде чувствуют себя хозяевами жизни. Хотя за несколько лет мы можем заработать достаточно, чтобы жить безбедно, но эти деньги нечистые, и использовать их всегда неприятно. К тому же, мы много тратим и почти ничего не копим. Возможно, мы даже не успеем накопить, как нас сменят новые звёзды. Поэтому мы должны зарабатывать деньги, но делать это честно.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бы была возможность, кто бы стал зарабатывать так? Даже если бы ты не сказал, я бы уже подумывал бросить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эту индустрию из-за обстоятельств. Молодая девушка, оставшаяся без ребёнка, потеряла мужчину, которого считала своей опорой. В этом огромном городе у неё была только красота, и она могла заниматься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думали, что она работает в столице, и недавно звонили, спрашивая о замужестве. Она уже думала о том, чтобы бросить всё здесь, забрать свои сбережения и вернуться домой, чтобы выйти замуж за честного мужчину. Слова Фэн Сюаня задели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своё дело в столице потребует немало денег, верно? У меня сейчас нет ни гроша, и я ещё должен «Звёздному залу» за опеку. Даже если есть хороший проект, у меня нет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тоже хотел заняться этим, но реальность была суровой. Сун Чэнцзэ, который его содержал, не давал ему денег, так что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Нам не нужно много денег для начала, но потребуется время. Ты знаешь, я сейчас учусь в институте иностранных языков, так что у меня мало времени, только вечера. Днём придётся полагаться на вас. Но лучше, чтобы наши покровители об этом не знали, нужно придумать какую-то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улыбнулся, полный уверенности. У него уже был план, оставалось только приступить к его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сказал, я с тобой. Сейчас, когда меня содержит Сун Чэнцзэ, у меня ничего нет, кроме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первым согласился. Юнь Жофэй, задумчиво поглаживая подбородок,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за проект? Сейчас мало дел, которые можно начать с небольших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люди из «Небес на земле» были умными и практичными, их подход к проблемам был гораздо более зрелым, чем у 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об интернет-шопинге? Во время эпидемии атипичной пневмонии два года назад, интернет-шопинг начал набирать популярность. Но пока в нашей стране компьютеры ещё не стали повсеместными, и рынок интернет-шопинга не развит. Однако с развитием общества этот бизнес станет лидером, и это произойдёт скоро. Как говорится, кто смел, тот и съел. Первопроходцы зарабатывают, а те, кто идут следом, только подбирают крохи. Мы начнём с небольшого сайта, а когда рынок созреет, вложим больше средств и расширимся.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был уверен в этом проекте. Если всё сделать правильно, можно хорошо заработать. Уже через два года интернет-шопинг станет популярным, и их сайт будет готов. Останется только считать деньги. Главное, что это дело не привлечёт внимания, и никто не будет мешать. Независимо от того, что думают Лэй Тин и другие, лучше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хороший, если судить по развитию мобильных телефонов, интернет станет популярным. Но, Фэн Сюань, создать сайт — это не просто. Мы умеем пользоваться компьютером, но только на уровне общения в QQ. Для создания сайта нужны программисты, дизайнеры. Мы сами это не сделаем, а нанимать людей — значит раскрыть секрет, да и стоить это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был умным и практичным, он быстро нашёл слабые места. Юнь Жофэй кивнула, явно разделяя его опасения. Фэн Сюань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дизайна сайта, оставьте мне. Вы подключитесь позже, когда начнём продвигать. Будущее IT — не только интернет-шопинг, но и игры, социальные сети. Мы будем двигаться шаг за шагом, начнём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