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Архитектурное бюро «Цинъюй», основанное всего два месяца назад, с поразительной скоростью поглощало рынок недвижимости столицы. Решительность и напор в принятии решений оставляли позади многих крупных акул бизнеса. Лэй Тин, как главный стратег, без колебаний использовал все доступные ресурсы, не обращая внимания на пересуды. По его словам, в наше время только идиот будет начинать с нуля и гнаться за честной конкуренцией. Не использовать имеющиеся ресурсы — значит иметь мозги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дела, которые Ван Хайцюань вел после переезда в столицу. Каждое из них выполнено безупречно, практически без изъянов. Вот все, что удалось найти. Я уже забронировал билеты на завтрашний рейс в провинцию G, чтобы провести там полное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конференц-зале, примыкающем к офису Лэй Тина, четверо мужчин с яркой внешностью занимали свои места. Тот, кто говорил, имел резкие черты лица, густые брови, прямой нос и тонкие губы, сочетавшие холодность и сексуальность. Его смуглая кожа придавала его мужественной красоте дополнительную жесткость. Это был Дэвид, еще один помощник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Даже самые незначительные детали должны быть выяснены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просматривая документы, холодно хмыкнул. Если кто-то осмелился тронуть его людей, он не остановится, пока не уничтожит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и Цюй Чэньфэн переглянулись, обмениваясь довольными взглядами. Они давно не действовали вместе, и теперь Ван Хайцюань попал под удар. Кто бы мог подумать, что он осмелится перечить Лэй Тину, третьему сыну семьи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Моян, как у тебя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справляюсь. Я проверил не только шурина Ван Хайцюаня, но и всех его родственников и друзей до девятого колена. Я уже выделил около десятка целей. За городских отвечаю лично, остальных поручил команде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занимался раскрытием всех грязных тайн семьи Ван, связанных с чиновниками, а Чэн Моян — теми, кто занимался бизнесом. Лэй Тин был полон решимости уничтожить семью Ван, не оставляя им ни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отрежем их основные источники дохода, а затем постепенно устраним всех их союзников. Я хочу, чтобы Ван Хайцюань наблюдал, как его процветающая империя рушится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кресла, Лэй Тин прищурился, ритмично постукивая пальцами по столу. Ван Хайцюань не был Сюй Шаоинем, и Лэй Тин не собирался проявлять к нему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тоже пора готовиться. Кстати, босс, когда ты покажешь нам этого Фэн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Чэньфэн лениво потянулся, делая вид, что его вопрос не имеет особого значения, хотя внутри он уже горел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Свободен? Фэн Сюань не цирковой артист, чтобы его показывать. Если тебе нечем заняться, займись поиском способов уничтожить семью Ван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гневно посмотрел на него, и Цюй Чэньфэн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неудовлетворённое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документами полетела в сторону Цюй Чэньфэна, но он ловко увернулся, глядя на разбросанные бумаги. Он понял, что Чэн Моян был прав: Лэй Тин действительно влюбился. Разве нельзя просто взглянуть на Фэн Сюаня? Раньше они, за исключением Дэвида, делали всевозможные безумные вещи, включая общих любовников. Теперь Лэй Тин явно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Чэньфэн был прав. Хотя прошлой ночью Фэн Сюань помог ему ртом, Лэй Тин воздерживался слишком долго, и одного раза было недостаточно. Особенно когда он увидел Фэн Сюаня, свернувшегося в его объятиях утром. Это было впервые, когда Лэй Тин сбежал из собственного дома, и теперь он был особенно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не поднимай эту тему. Помнишь, как Фэн Сюань был ранен, и босс воздерживался почти месяц? Ему еще не удалось удовлетворить свои желания, а ты тут копаешься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Моян, всегда готовый подлить масла в огонь, не испугался гнева Лэй Тина, а наоборот, еще больше поддразнил его. Внешне он упрекал Цюй Чэньфэна, но на самом деле лишь подтверждал факт неудовлетворенности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Хрусь, хрусь…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хрустящих суставов заставил всех троих вздрогнуть. Они медленно повернулись к Лэй Тину,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давно не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сжимая пальцы и издавая угрожающие звуки, улыбался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Может, не стоит? Босс, я уже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был в ужасе. Все знали, что кулаки Лэй Тина были как свинцовые шары. Было бы глупостью сражаться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 В чем? Ты был прав, я действительно неудовлетворен и мне нужно как-то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подняв бровь, явно задумал что-то коварное.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вдруг вспомнил, что у меня есть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Чэньфэн, только что вернувшийся из-за границы, нашел самый неубедительный предлог и первым сбежал. Чэн Моян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виновника устроили настоящий забег и в мгновение ока исчезли из офиса, оставив холодного Дэвида одного излучать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хочешь оставаться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вопрос, а утверждение. Лэй Тин убрал с лица улыбку, положил руку на подлокотник кресла и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ответив, Дэвид медленно встал. Сидя, он не казался таким внушительным, но теперь его высокое и мускулистое тело излучало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Лю Тедань…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резко приблизился к нему, и даже Лэй Тин невольно сглотнул, подняв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Дэвид. Дэвид,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мужественный и современный человек, как Дэвид, носит такое нелепое имя, как Лю Тедань? Неудивительно, что он выбрал себе английское имя. Если бы это был Лэй Тин, он бы точно поссорился с семьей. Что за родители дают такое имя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мужчины быть верным — это хорошо, но тебе пора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отбросив шутки, говорил серьезно. Прошло уже столько лет, и даже самая глубокая любовь должна угаснуть. Как брат, он не хотел видеть, как Дэвид продолжает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Дэвида искривились в горькой улыбке. Человек, который навсегда остался в его душе, не мог быть забыт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офиса Чэн Моян и Цюй Чэньфэн прильнули к двери, пытаясь услышать, что происходит внутри. Когда они услышали, как Лэй Тин снова поднял запретную тему, их дыхание участилось. Они с тревогой ждали реакции Дэвида, но так и не услышали ни слова. Понимая, что он все еще погружен в прошлое, они тяжело вздохнули и потеряли интерес к подслушиванию.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Чэньфэн резко развернулся и ушел, одна рука в кармане, другая небрежно помахала Чэн Мояну на прощание. Никто не видел, как его лицо исказилось от боли и мрачности. Восемь лет… Сколько еще восьмилетий ему понадобится, чтобы забыть того проклятого юношу?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не стоит говорить о любви. Все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Чэн Моян с досадой пробормотал. Чёрт, они же мужчины, почему бы не думать только о том, что ниже пояса?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Ладно, если тебе так удобно, надеюсь, ты не пожалеешь. Но, Дэвид, ты должен понимать, что наш бизнес постепенно перемещается в Китай. Рано или поздно тебе придется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