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Лэй Тин как раз закончил работу. Только он достал телефон, как тот прозвонил один раз и отключился. Подумав, что Фэн Сюань, возможно, дуется на него из-за событий в обед, он не придал этому значения. На его губах появилась улыбка, полная нежности. Он бросил телефон в карман и, подумав, повернул руль в сторону, противоположную дороге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никто из них даже не предполагал, что из-за этого несостоявшегося звонка их отношения столкнутся с первым серьезным кризисом.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озарился огнями, наступила ночь, и весь мегаполис заиграл неоновыми красками, открывая занавес ночной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Юань, поручив доверенным подчиненным управление делами Звездного зала, взял с собой Инь Хао, Су Цина и нескольких менее известных молодых людей, чтобы навестить Фэн Сюаня в больнице. На первый взгляд это был коллективный визит, и участие Инь Хао должно было добавить убедительности. Однако только Хай Юань знал, что все это было сделано, чтобы обмануть Су Цина и отомстить Сюй Шаоиню.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Фэн Сюаня находилась на десятом этаже Центральной больницы XXX, и группа без труда нашла ее. Конечно, внезапное появление такого количества посетителей в больнице ночью вызвало бы возражения у дежурной медсестры, но в этом мире, где все решают деньги, Инь Хао, по указанию Хай Юаня, сунул медсестре несколько сотен юаней, и они без проблем попали в комнату Фэн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Сюань, как это произошло?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Хай Юань не смог сдержать эмоций и бросился к нему. Его обычно спокойные глаза полны беспокойства. Хотя он и знал, что Фэн Сюань получил травмы, он не ожидал, что они будут настолько серьезными. Он был почти полностью забинтован, как мумия. Проклятый Мэй Цян и Сюй Шаоинь, разве у них совсем нет человечности? Как они могут так обращаться с восемнадцатилетним юношей? Это же просто издевательство!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получил такие серьезные травмы? Фэн Сюань, знает ли Лэй 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других, которые оставались безучастными, а Су Цин внутренне злорадствовал, Инь Хао тоже подошел с волнением. Строго говоря, у него не было близких отношений с Фэн Сюанем, и даже появление Фэн Сюаня косвенно привело к тому, что он потерял звание самого популярного молодого человека. Однако он от природы был открытым и жизнерадостным, относился ко многим вещам легко и всегда заботился о новичках. К тому же Фэн Сюань был смышленым, поэтому он не испытывал к нему предубеждений.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Все в порядке, Хай-гэ, Хао-гэ, не беспокойтесь. Эти травмы только выглядят страшно, на самом деле они совсем не болят,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помощью Фэн Сюань сел, и Инь Хао быстро подложил ему под спину две подушки. Услышав, как легко он говорит о своих травмах, оба почувствовали боль в сердце. Ему всего восемнадцать лет, и, если бы судьба была к нему благосклоннее, он, вероятно, все еще капризничал бы в объятиях родителей. А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болят? Да ладно тебе. Почему Лэй Тин еще не знает? Ты ему не сообщил?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глянув на него и предупредительно посмотрев на стоящих позади молодых людей, Хай Юань смирился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ему нельзя сообщать. Это… мой отчим меня избил. Я не хочу, чтобы отчим и мама пострадали из-за мести Лэй Тина. Лучше не усложнять, пусть будет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наблюдая за злорадством Су Цина, Фэн Сюань с трудом улыбнулся, но в душе холодно усмехнулся. Ха, настоящий победитель — тот, кто смеется последним. Посмотрим, как долго он сможет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«пусть будет как есть»? Твой отчим слишком перешел границы, Фэн Сюань. Такое нельзя терпеть, иначе он будет становиться все наглее. Кроме того, он твой отчим, а не родной отец, зачем ему делать поблажки? Послушай меня, скажи Лэй Тину, пусть он разберется с этим. Такие люди всегда нападают на слабых, если ты уступишь, он будет издеваться еще больше. Мы не можем позволить, чтобы тебя просто так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должны был сказать Хай Юань, но по какой-то причине их произнес Инь Хао. Фэн Сюань почувствовал тепло в сердце, и в его глазах появилась благодарность. Они не были родственниками, но Инь Хао искренне заботился о нем. Этот друг ему точно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Хао прав, Фэн Сюань. Это нельзя терпеть. Если ты боишься позвонить Лэй Тину, я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Хай Юань достал телефон, но Фэн Сюань быстро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Хай-гэ, Хао-гэ, я понимаю вашу заботу. К тому отчиму у меня нет никаких чувств, но он все же муж моей мамы, и у них есть общий ребенок. Если с отчимом что-то случится, их жизнь станет тяжелее, и мама с Юйчэнем будут ненавидеть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Фэн Сюань опустил голову, и в его глазах, которые никто не видел, промелькнул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В конце концов, все упирается в эти проклятые семейные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некоторое время, Хай Юань вздохнул и молча убрал телефон, тем самым согласившись с его решением. В глазах окружающих они выглядели беспомощными, но никто не знал, что все это было частью их плана. Теперь оставалось только ждать, пока кто-то сам попадется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Сюань-гэ, Лэй Тин так тебя любит, он обязательно заметит, что ты ранен. Думаю, тебе лучше сказать ему. В худшем случае он просто найдет кого-то, чтобы избить твоего отчима, но не станет его убивать. Зачем так мучить себя? Ты ведь любимец Лэй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 слова произнес кто-то другой, Фэн Сюань, возможно, был бы немного тронут. Но, услышав их из уст Су Цина, который с самого начала лишь наблюдал за происходящим, он почувствовал явное злорадство 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Юань и Инь Хао инстинктивно нахмурились, оба неодобрительно посмотрели на него. Остальные сохраняли молчание — все они были людьми, прошедшими через многое, и понимали, что лучше не вмешиваться. Все знали, что Лэй Тин обожает Фэн Сюаня, и, хотя он мог пощадить свою семью, к посторонним он не был бы столь снисходителен. Если его разозлить, они сами окажутся в неприятной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Разве они действительно считают нас своими любимцами? Когда мы состаримся, мы станем никому не нужны. Женщины из Лунного зала могут удерживать их с помощью детей, а у нас ничего нет. Если я сейчас, пользуясь любовью Лэй Тина, обижу свою семью и заставлю их ненавидеть меня, к кому я обращусь, если Лэй Тин меня бросит? Су Цин, запомни: можно ранить чье угодно сердце, но только не сердце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с жаром поднял голову, его прекрасное лицо покраснело, выражая одновременно беспомощность и упрямство. Это был первый раз, когда он так горячо отчитал Су Цина, и тот на мгновение растерялся, застыв на месте. Хай Юань вздохнул и с видом смирения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подумать? Мы, люди, кажемся успешными на поверхности, но на самом деле ничего не стоим. Особенно когда состаримся, и господа перестанут нас любить. Мы не сможем найти других женщин, у нас не будет детей, и мы умрем в одиночестве. Так что сейчас лучше ценить ту семью, которая у нас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затронули всех присутствующих. Дети… На этом пути они были обречены никогда их не иметь.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Фэн Сюань и Хай-гэ правы. Обычно мы соперничаем с женщинами из Лунного зала, и Звездный зал никогда не проигрывал. Но в этом вопросе мы проиграли с самого начала. Недавно я слышал, что одна из девушек Лунного зала тайно родила сына своему покровителю, и он официально признал ее. Мы можем завидовать до смерти, но у нас никогда не будет такой возможности. Максимум — быть содержанками.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слышал об этом. В Лунном зале многие завидуют той девушке. Говорят, что ее покровитель очень хорошо к ней относится, потому что она родила ему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 говорить об этом. Это только вызывает слезы. Мы ведь мужчины, нам даже яйцо не 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завершилось долгими вздохами. Только Су Цин, в глазах которого, как он думал, хорошо скрывались амбиции и желания, едва сдерживал улыбку. Другие не заметили этого, но Фэн Сюань и Хай Юань, внимательно следившие за каждым его движением, уловили это. Они незаметно переглянулись, обменявшись взглядом, понятным только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девять, мы не будем тебе мешать отдыхать. Завтра навестим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цели, Хай Юань взглянул на часы и первым встал. Фэн Сюань сделал вид, что не хочет их отпускать, но с пониманием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Хай-гэ, все заняты, завтра не стоит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http://bllate.org/book/16555/1510080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