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ты многого наслышался. Сегодня я как раз говорил с Тином об этом. Он пообещал помочь мне найти университет, так что, думаю, скоро я смогу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удерживая Лэй Тина, который был готов сорваться, Фэн Сюань бросил ему успокаивающий взгляд. Повернувшись к Су Цину с его невинными глазами, он дал понять всей своей речью, что Лэй Тин оказывает ему уникальную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Лэй Тин с удовольствием позволил ему самому разобраться с ситуацией, но не забросил Сюй Шаoinя осуждающим взглядом. Посмотри, как ведет себя его подопечный. Выводить такого в люди —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скрипел зубами от злости, но не смел показать этого на лице. Он с притворной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поздравляю тебя, брат Сюань. Лэй Шао действительно тебя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Сюй Шао тоже неплохо к тебе относится, куда ни ткнется — везде с тобой,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бывал с Сюй Шаоинем, знали, что у него были легкие садистские наклонности. Во время близости он никогда не считался с чувствами партнера, и грубость была лучшим, на что можно было надеяться. Малейшая ошибка, и он мог пустить в ход веревки, восковые свечи, кнут или наручники. Су Цин был с ним уже месяц, и Фэн Сюань не верил, что тот не испытал этого на себе. Хм, раз он решил его задеть, пусть теперь 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Цина покраснели, на глазах выступили слезы, словно Фэн Сюань его обидел. Однако никто из присутствующих не проявил к нему сочувствия. Даже Сюй Шаоинь был раздражен и незаметно ущипнул его. Проклятый дурак, всегда подставляет его, и тот тоже теряет лицо. С его уровнем мастерства, как он мог соперничать с Фэн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Шаоинь невольно потемнел взглядом. В его глазах, обращенных на Фэн Сюаня, сквозила легкая холодность. Однако мало кто обратил на это внимание. Из-за Су Цина все в компании стали относиться к нему с предубеждением, но, учитывая их отношения, они не стали открыто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почистить лобстеров и не трать время на пустые разговоры с лишними людьми, только опускаешься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бы сдерживаться, но Лэй Тин всегда был своенравным и не считался с мнением окружающих. Он презрительно взглянул на чудовище напротив, притворявшееся слабым, и придвинул к Фэн Сюаню полную тарелку маленьких лобстеров.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защищает его, Фэн Сюань не стал отказываться. Надев прозрачные перчатки для еды, он терпеливо начал чистить лобстеров.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"Цинъюй" забрал проект на западе города. Еще не успел тебя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был самым осведомленным в таких вопросах. Пятеро друзей, оставив Фэн Сюаня и Су Цина в стороне, подняли бокалы 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твоему старику. Недавно я слышал от мамы, что твоя семья устроила тебе свидание с мисс Чжан. Ну как, подходит? Нужна ли тебе помощь братиков? Если женишься, мы обязательно подарим тебе жирный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говорить о делах, Лэй Тинг естественно перевел тему на сплетни. Все знали, что девушка из семьи Чжан была настоящей боевой подругой. Хотя они не росли в одном дворе, слухи о ней ходили повсюду. Говорили, что она была их ровесницей, с детства предпочитала военную форму платьям и в восемнадцать лет, сразу после окончания старшей школы, тайком от семьи пошла служить в армию. Своим умением она дослужилась до младшего лейтенанта, а теперь, только вернувшись домой, оказалась в центре внимания сватов. Ее семья всерьез боялась, что она никогда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мне об этой самке обезьяны. Ты видел, чтобы женщина приходила на свидание в военной форме? И как только она села, заявила, что не собирается заводить детей и не собирается уходить со службы. Если я могу это принять — попробуем, если нет — не будем тратить время. Мать твою, я и слова не успел сказать, а она уже такая боевая. Думаю, мало кто решится на ней жениться. Чжан Шао сказал, что она пару дней назад уже вернулась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был полон обиды и жалоб. Под давлением слез женщин в семье он после окончания университета часто вынужден был ходить на свидания, но за все эти годы он не встречал таких, как Чжан Фэйцзин. Она была мужественнее любого мужчины. Сначала он даже подумал, что это интересно, и хотел с ней сблизиться, но она заявила, что продолжает ходить на свидания и у нее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чуть не убило его самооценку, заставив даже усомниться в своей привлекательности. Позже от брата Чжан Фэйцзин, Чжан Хаошэна, он узнал, что эта девица вообще не собиралась выходить замуж, а просто тянула время, чтобы, как время придет, сразу собрать вещи и вернуться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покатились со смеху, живо представив эту сцену. Они с детства привыкли к восхищению, и им было трудно представить такую картину, слишком уж это было шокирующим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чистя лобстеров, улыбнулся с легкой злорадством. Насколько он знал, Цзян Шао в итоге сам упросил жениться на этой девушке, и после свадьбы превратился в настоящего подкаблучника, часто появляясь с мелкими травмами. Конечно, ничего серьезного, но этого было достаточно, чтобы впечатлить. Ему хотелось когда-нибудь встретиться с этой женщиной и узнать, как она покорила этого влиятельного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доволен. Женившись на Чжан Фэйцзин, ты хотя бы сэкономишь тридцать лет жизни. Влияние семьи Чжан в военном и политическом департаментах немалое.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 его раздражает, Сюй Шаоинь намеренно задел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Сам женись на ней, если у тебя хватает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не задумываясь, швырнул в него палочками. Разве он, Цзян Вэньтао, похож на человека, которому нужна поддержка семьи жены? Кто он такой, чтобы так подшучивать над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этот господин не любит таких диких женщин-разбойниц.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его атаки, Сюй Шаоинь засмеялся с явным злорадством. Все, кроме Цзян Вэньтао, хихикали, подмигивая друг другу. Женщина-бандит, это действительно не для обычных людей, они хотели еще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ты правда собираешься продолжать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незаметно вернулся к Фэн Сюаню, но на этот раз вопрос задал Гао Сяосинь. Фэн Сюань не испытывал к нему неприязни, снял перчатки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так решил. Все зависит от того, сможет ли Лэй Шао найти мне университет. В прошлом году я просто не успел сдать экзамены, так что обычный университет вряд ли меня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сложного? Забыл, чем занимается моя семья? Если Лэйцзы разрешит, ты сможешь поступить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похлопал себя по груди. Фэн Сюань вспомнил, что лучший частный институт иностранных языков в Бэйцзине, кажется, принадлежал его семье. Одного слова этого господина было бы достаточно, чтобы он поступил, даже без экзаменов. Даже если бы у него был только аттестат средней школы, его, наверное, могли бы просто так пустить получить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на тебе. Только не забудь, держи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Тинг подхватил разговор, решив все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Фэн Сюань, на кого хочешь? Я оформлю документы, а ты просто пойдешь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Английский же практичнее,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Фэн Сюань был всего лишь с уровнем старшей школы. Стоит ли отказываться от международного языка ради немецкого?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английский я учил с начальной школы. Хоть и не сдавал экзаменов, но в обычном общении справляюсь. Германия — страна, которая мне нравится. Когда улучшу свое финансовое положение, хочу поехать туда путешествовать за свой счет. Сейчас лучше всего начать изучать их язык, это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улыбнулся, сочиняя на ходу. В прошлой жизни он самостоятельно изучил много чего. Его английский был на уровне переводчика, он также знал немецкий, японский, испанский и другие языки, но он не собирался говорить им об этом. Поступление в университет было способом восполнить сожаления, но он не планировал жить за счет знаний, полученных там, и даже не думал о том дипломе. Когда долги будут выплачены, у него были другие планы — план уйти из круга золотой молодежи, чтобы никто не смог его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Сюань, похоже, забыл одну вечную истину: планы никогда не поспевают за изменениями. Некоторые вещи предопределены судьбой, и побег — это самый глупый и трусливый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