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повернул голову и игриво посмотрел на него. В его глазах плескался явный расчет, который он совсем не скрывал. Лэй Тин это увидел, но не рассердился, а с нежностью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чтобы компенсировать ему что-то, Лэй Тин в этот раз был очень сговорчив и казался очень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не вздумай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очаровательных миндалевидных глаза улыбнулись, превратившись в серпики месяца. Редкая возможность подразнить Лэй Тина не могла быть упущена Фэн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слова этого господина всегда имеют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такую милую сторону Фэн Сюаня, и Лэй Тин был рад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потянул Лэй Тина за руку, собираясь назвать место назначения, как вдруг несколько суперкаров с визгом затормозили перед ними. Сун Чэнцзэ и другие вышли из машин. Фэн Сюань безнадежно закатил глаза. Чего боялся, то и случилось. Наконец-то вечером у Лэй Тина и него были хорошие отношения, и тут они наткнулись на этих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не говорите мне, что вы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ним, группа смотрела на них с насмешками, их взгляды метались между Фэн Сюанем и Лэй Тином, полные откровенной двусмысленности 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спокойно обвел их взглядом, словно совершенно не замечая их подшучиваний. Фэн Сюань выдал фальшивую улыбку. Как бы он ни ругал их про себя, вежливость была необходима. Даже если не принимать во внимание статус этих влиятельных господ, нужно было считаться с лицом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собрались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игнорируя их подшучивание, Лэй Тин спросил как бы невзначай. Очевидно, он был очень недоволен их внезапным появлением, нарушившим его время с Фэн Сюанем. Особенно, увидев фальшивую улыбку на лице Фэн Сюаня, ему стало не по себе. В сравнении с этим, ему больше нравился тот маленький Фэн Сюань, который иногда огрызался и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в «Лунном зале» прибыла партия неплохих юных куртизанок. У тебя и Шаоиня уже есть спутники, нежные и заботливые, а нам тоже надо пойти посмотреть, нет ли подходящих.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сказал это с такой обидой, будто все знали, что этот парень на стороне держит несколько постоянных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 счастливого пути,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Лэй Тин потянул Фэн Сюаня за руку, чтобы развернуться и уйти. Ему было плевать, каких юных куртизанок они ищут. Сейчас он интересовался только маленьким Фэн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ну ты и даешь, дружбу ради любви предал. Фэн Сюань, у тебя неплохие методы, наш Лэй Цзы чуть ли не стал домашним хорошим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одним прыжком преградил им дорогу, выражая всевозможное недовольство. В последнее время, когда звали Лэй Тина, он всегда говорил, что занят. Это называется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Гао шутит. Где у меня такие способности? Вот, Лэй Шао занят, он даже не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простой ответ, который не только устранил недовольство нескольких влиятельных господ, но и косвенно объяснил, почему Лэй Тин не участвует с ними в их делах. Еда превыше всего, кто будет в настроении посещать проституток на голодный желудок? Тем более, господин Лэй известен своей нетерпимостью к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восемь, а вы еще не ели? Как ты смотришь за Лэй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сразу начал с обвинений и нахмурился. Фэн Сюань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нанятая им нянька, не могу о стольком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после того как Лэй Цзы тебя содержит, характер тоже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это очень тихо, эти «острые уши» все равно услышали. Сюй Шаоинь приподнял бровь и наконец посмотрел на него всерьез, но в глубине глаз читалось откровенное презрение. Очевидно, он был недоволен его строптивостью. Для них любовники содержались для того, чтобы радовать, а не чтобы расстраивать. Но, похоже, он забыл, что содержание Фэн Сюаня платит не он, а господин Лэй Тин, и ему именно это 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моего маленького любовника. Фэн Сюань прав, ему нужно только отвечать за удовлетворение моих желаний, остальное ему делать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рукой обхватив, хрупкое тело Фэн Сюаня мгновенно оказалось в широкой груди Лэй Тина. Группа людей открыто на улице обнималась и целовалась, к тому же это были мужчина с мужчиной. Добавьте к этому их выдающуюся внешность, и они быстро стали центром внимания. Сюй Шаоинь посмотрел с глубоким смыслом на Фэн Сюаня в объятиях Лэй Тина, затем обнял Су Цина и направился к своему синему суперкару.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 поеду с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небрежно бросил ключи от своей машины Лэй Тину и добровольно направился к Сун Чэнцзэ. Еще когда они парковались и выходили, он заметил, что в радиусе ста метров нет машины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Так куда ты хотел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поесть в уличной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стал тратить время на размышления о каком-то идиоте, шел и говорил. Ему было все равно, едят ли они эти уличные палатки или нет. В любом случае, он сейчас хотел именно этого. Кто не хочет — может уходить. Черт, Сюй Шаоинь, он держался от него подальше, почему каждый раз нацеливается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Фэн Сюаня все еще не хватало опыта и он слишком плохо понимал дурную натуру мужчин. Чем сложнее получить что-то, тем больше они это ценят и тем больше хотят заполучить это любыми средствами. Необычное поведение Сюй Шаоиня — разве это не проявление интереса? Просто они привыкли, что их восхваляют, и используют только такой способ или силу, чтобы завладеть тем,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уличной закусочной?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заднюю передачу и выезжая на дорогу, Лэй Тин с сомнением обернулся посмотреть на него. Ну, его господин родился с золотой ложкой во рту, такие вещи, как уличные ларьки, он знал только понаслышке, но никогда не видел. В их понимании, любые уличные палатки негигиеничны, и ларьки, конечно, входят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Неужели никогда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попал в точку. Господин Лэй действительно никогда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Шаоинь правда любит того Су, как его там, все еще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бессмысленную тему, Лэй Тин неловко сменил тему разговора. Фэн Сюань не стал застревать на этом. Неудивительно, что эти молодые господа, не знающие народных бедностей, никогда не ели в уличных ларьках.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любит. Его можно использовать и как женщину, и как мужчину, плюс он еще и рожать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упали, раздался резкий визг тормозов. Фэн Сюаня чуть не бросило на лобовое стекло, к счастью, при посадке он пристегнул ремень. С каким безумием Лэй Тин опять затеял? Зачем резко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он может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господина Лэй реально поразило молнией. Он странно смотрел на Фэн Сюаня. Мужчина рожает детей? Это же невероятно! Су Цин что,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кругом. Разве Шао Сюй не рассказывал вам? Су Цин — гермафродит, у него есть и мужские признаки, и женские, а в теле есть полный набор женской репродуктивной системы. Каждый месяц, как женщина, у него бывают месячные, что странного в том, чтобы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найден ключ к проблеме. Фэн Сюань безнадежно закатил глаза. О делах Су Цина он узнал случайно в прошлой жизни. Чтобы привязать к себе Сюй Шаоиня, он не сказал Сюй Шаоиню, что может рожать детей. В конечном итоге результат был предсказуем: он забеременел, но этим разозлил Сюй Шаоиня, который не только заставил его сделать аборт их ребенка, но и вырезал матку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наделал много шума, все несколько мужчин и женщин, содержащихся Сюй Шаоинем, знали об этом. Позже Су Цин подумал, что это они проболтались, и перенес всю свою ненависть к Сюй Шаоиню на них, втайне ставя им сколько палок в колеса. Из-за этого их не раз наказывал Сюй Шаоинь. Поэтому, встретив его, он был так недоволен им, и когда Су Цин снова попытался подстроить ему ловушку, он в свою очередь подвел его. Он больше не был Фэн Сюанем из прошлой жизни и никогда больше не будет трусом, позволяющим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пробормотав, Лэй Тин снова поехал. Было видно, что тело гермафродита Су Цина не вызвало у него интереса или любопытства, наоборот, заставило чувствовать себя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господин Лэй не хочет попробовать? Слышал, у гермафродитов там очень маленькое и узкое, заниматься этим точно кайфово.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тошнит, Фэн Сюань с дурной улыбкой подался вперед, чтобы подшутить над ним. Когда они занимались этим, Лэй Тин каждый раз жаловался, что он слишком узкий и маленький, но в то же время яростно трахал. Вероятно, мужчинам нравится, когда у партнера там узко и маленько.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кайф, стоит только подумать, что человек подо мной не мужчина и не женщина, меня начинает тошнить от всего. Хватит об этом, иначе этот господин через минуту ничего не захочет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