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Ресторан «Фугуй» был элитным заведением, где собирались лучшие повара страны, предлагая блюда высшего уровня. Один обед здесь мог обойтись в годовую зарплату обычного человека. В сопровождении встречающего Фэн Сюань, приглашенный семьей Сы, поднялся на третий этаж в отдельный зал, где уже сидели Лэй Тин, Сюй Шаоинь и другие. Каждый из них был в компании своих любовниц, только рядом с Лэй Тином место оставалось пустым. Фэн Сюань без лишних церемоний уверенно подошел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Исполнив свой долг, он поцеловал Лэй Тина в щеку, прежде чем сесть. Лэй Тин не выразил никаких эмоций, лишь мельком окинул взглядом его наряд от Givenchy. Тонкие губы слегка приподнялись в улыбке. Действительно, одежда делает человека. Даже в простой футболке и джинсах, благодаря брендовой одежде, Фэн Сюань выглядел еще более привлекательным, его облик претерпел кардинальные изменения. Если бы они не сказали, никто бы не догадался, что он из развлекательного заведения. Скорее, можно было подумать, что он отпрыск какой-то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Фэн Сюань, не ожидал, что ты такой щеголь. Этот наряд дорогой,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выросли в окружении брендов, и даже не глядя на этикетки, они сразу поняли, что на нем за одежда. Гао Сяосинь с восхищением подшучивал над ними, а Сюй Шаоинь и другие лишь наблюдали за происходящим с улыбками. Любовницы же явно занервничали. Будучи игрушками для этих влиятельных молодых людей, они явно не могли сравниться с Фэн Сюанем, что вызывало у них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Гао-шао, вы шутите. Если бы я был богачом, я бы не оказался в заведении «Небеса на земле». Всё это Лэй-шао мне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молодые господа часто посещали увеселительные заведения, они презирали их обитателей. Фэн Сюань не стал скрывать, отвечая открыто и естественно, тем самым пресекая дальнейшие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брат не сравнится с любовником. Лэй, почему ты нам не подаришь пару вещей от Givenchy?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Гао Сяосинь сразу переключился на Лэй Тина,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будешь заплатить за это, я тебе десяток таких нарядов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тот, кто хотел подколоть, сам оказался в неловком положении. Гао Сяосинь злобно посмотрел на него, словно готов был броситься и укусить. Остальные дружно рассмеялись. По мере того как стол заполнялся изысканными блюдами, все начали есть и разговаривать, создавая довольно гармоничную атмосферу. Из-за вчерашней страсти и того, что Лэй Тин теперь был его покровителем, Фэн Сюань почти не ел, сосредоточившись на том, чтобы с помощью общественных палочек подкладывать блюда Лэй Тину, разумеется, выбирая только мясо, без единого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у него, смотрите, как Фэн Сюань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вдруг произнес это, и все взгляды устремились на Фэн Сюаня. Красавица, сидевшая рядом с Сун Чэнцзэ, смущенно побледнела и быстро положила ему в тарелку несколько его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уже почти закончивший есть, вытер уголки рта и посмотрел на чистую тарелку Фэн Сюаня. Его густые брови нахмурились. Неудивительно, что он такой худой. Как можно поправиться, если не есть? Наслаждаться его услугами — это одно, но заставлять его голодать — совсем другое. Ему не хотелось каждую ночь обнимать человека, похожего на беженца.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остро,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сычуаньскую кухню, и для Фэн Сюаня, выросшего на севере, это было трудно принять. Кроме того, перед тем как отправиться на прогулку днем, он уже перекусил, поэтому не чувствовал сильного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всё равно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Фэн Сюаня был прерван властным взглядом Лэй Тина. Видя его нахмуренное лицо, Фэн Сюань с легким вздохом покорно взял палочки и положил себе в тарелку пару овощей, медленно пережевывая их, словно это был воск. Таковы были тяготы жизни содержанки. Лэй Тин был прирожденным господином: когда он баловал, он мог вознести тебя до небес, но когда был в плохом настроении, мог запросто отправить в ад. Если Фэн Сюань хотел жить спокойно, лучше было не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видя, как он ест, Лэй Тин почувствовал еще большее раздражение, но не мог найти повода для гнева. Его тигриные глаза метнули гневный взгляд,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Никогда не видели, как человек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Любовницы испуганно отвели взгляды, а Цзян Вэньтао и другие не стали молчать. Другие могли его бояться, но не они. Этот парень был как бешеный пес, который кусал всех, кто попадался на пути. Шесть лет за границей не избавили его от этой дурной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стал отвечать, даже не взглянул на своих раздраженных друзей. Он продолжал смотреть на Фэн Сюаня с таким выражением, словно хотел прожечь его взглядом насквозь. Сун Чэнцзэ и другие лишь покачали головой, с сочувствием глядя на Фэн Сюаня. Быть объектом внимания такого своевольного и необузданного человека, как Лэй Тин, было далеко не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был глупцом и не страдал от отсутствия чувствительности. Почувствовав сочувственные взгляды, он сдался и положил палочки. Повернувшись, он обнял Лэй Тина, прижавшись к его плечу,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слишком уж постарался, мне до сих пор не очень хорошо. К тому же, я поел около трех часов дня, и всё еще не переварилось. Не сердись,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мягкие слова и ласковый тон наконец смягчили гнев Лэй Тина. Он же не такой уж неразумный, правда? Хотя, похоже, сам Лэй Тин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ты боишься? Мне кажется, ты очень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его за подбородок, Лэй Тин все еще делал вид, что сердит, но в его глазах уже появилась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ты сам меня так избаловал. Иначе я бы никогда не осмелился так вести себя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типичным человеком, которого нужно гладить по шерсти. Он поддавался на ласку, но не на давление. Внутри Фэн Сюань проклинал всех предков семьи Лэй, но на лице сохранял улыбку, продолжая льстить. В конце концов, несколько сладких слов не стоили ему усилий, а если Лэй Тин будет доволен, его жизнь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понимаешь. Если не хочешь есть, не надо. Закажи себе куриную кашу, заверни и возьми с собой. Съешь, когда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успокоившись, Лэй Тин снова стал ласковым, его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успокоив его, Фэн Сюань не стал перечить. Встав, он легонько поцеловал его в губы и быстро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Вэньтао, я правильно понял? Этот парень всего парой слов успокоил разъяренного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вышел, ошеломленный Сун Чэнцзэ наконец задал вопрос. Тот, кто сидел напротив, был действительно тем самым Лэй Тином? Неужели 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Видимо, сегодня солнце взошло с запада. Интересно, завтра повторится ли это чудо. Может, пойдем встречать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не Цзян Вэньтао, а Сюй Шаоинь, сидевший рядом с Лэй Тином. Он знал, что Фэн Сюань красив, но не ожидал, что у него есть навыки приручения зверя.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У меня как раз есть доля в курорте в уезде Наньшань. Можем поехать туда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не остался в стороне. Упустить такой редкий случай подшутить над Лэй Тином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явно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палочек полетела в сторону Цзян Вэньтао, который с хитрой улыбкой уклонился. Лэй Тин был человеком действия, но Гао Сяосинь, не боясь,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 хорошем настроении, не буду с вами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Лэй Тин не стал злиться. Настоящее чудо,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и остальные обменялись взглядами и засмеялись. Возможно, то, что Фэн Сюань был с Лэй Тином, было к лучшему. По крайней мере, он мог служить своеобразным «огнетушителем», когда Лэй Тин выходил из себя. Ведь третий сын семьи Лэй был от природы гордым и своевольным, и в гневе он не щадил даже родных. Даже старейшина Лэй, известный своей крутостью, не мог с ним справиться. Фэн Сюань был единственным, кто мог успокоить его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Сюй-шао, я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