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подожди меня в комнате отдыха. Мне нужно, чтобы ты помог мне с одним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Хай Юанем Фэн Сюань вел себя покорно. Никто не заметил, как в момент, когда он повернулся, легкая улыбка исчезла с его лица, а холод в глазах сменился ненавистью. Сюй Шаоинь… Похоже, ему не удастся избежать его. Если так, то ему нужно готовиться к борьбе. Нельзя сопротивляться открыто, но разве он не может действовать исподтишка? Он не верил, что опыт двух жизней не поможет ему одолеть Сюй Шаоиня.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действия Лэй Тина не повлияли на него, было бы ложью. Тот удар пробудил в нем глубоко скрытую ненависть, которую он отчаянно пытался забыть, но которая всегда оставалась с ним. Проведя весь день в размышлениях и столкнувшись с провокацией Сюй Шаоиня, Фэн Сюань наконец принял решение. Постоянное бегство только ухудшало его положение, и в итоге он мог повторить судьбу прошлой жизни. Этого он не хотел. Судьба дала ему второй шанс, и он не мог позволить себе снова оказаться в той же ситуации. Контрнаступление было неизбежно и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еще было рано для наплыва клиентов, и большинство молодых людей собирались в группы, обсуждая последние новости. В отличие от женщин, их разговоры вращались вокруг брендов, машин или каких-то влиятельных людей. Они не обсуждали мелочи. Здесь были не просто красивые юноши, многие из них имели университетские дипломы и даже разбирались в политике и бизнесе, способные дать совет своим покровителям во время разговора. Сейчас они обменивались полезной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не присоединился к ним, а устроился в дальнем углу на одноместном диване, закрыв глаза. Решив больше не убегать, он не мог больше думать только о том, как угодить Лэй Тину и заставить его стать своим покровителем. Ему нужно было как можно быстрее восстановить воспоминания прошлой жизни и собрать необходимую информацию. Поэтому сейчас он скорее размышлял, внимательно слушая все вокруг и запоминая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Хай Юань вошел, сопровождаемый несколькими людьми. Молодые люди, разговаривавшие между собой, встали и почтительно поприветствовали его. В отличие от других управляющих, Хай Юань, несмотря на внешнюю холодность, действительно заботился о своих подопечных и защищал их интересы. Все уважали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открыл глаза и невольно увидел робкого юношу, следовавшего за Хай Юанем. В его взгляде на мгновение мелькнуло раздражение, но оно исчезло так быстро, что никто не успел его заметить. Посмотрев на других, Фэн Сюань не стал выделяться и, улыбаясь,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все здесь, представлю вам Су Цина. С сегодняшнего дня он будет стажером.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как он вел себя с Фэн Сюанем, Хай Юань холодно кивнул и отступил в сторону, чтобы все могли увидеть Су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телосложение, робкий характер, краснеющее лицо при каждом слове — он излучал слабость и беззащитность. Хотя его лицо было очень красивым и могло соперничать с лицом Фэн Сюаня, его характер явно не вызывал симпатии у большинства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едва заметно усмехнулся. Какая ирония судьбы — они снова встретились. Но на этот раз он не позволит его наивности и слабости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Хай-гэ, я понимаю, что многим клиентам нравятся такие нежные и слабые типы, но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самый популярный молодой человек в Звездном зале до появления Фэн Сюаня, с густыми бровями и спортивной внешностью, был любимцем многих влиятельных людей. Даже сейчас, когда он уже не был самым востребованным, его слова имели вес. Только он мог позволить себе открыто усомниться в выборе Хай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слова были прерваны, когда Су Цин поднял голову, и его глаза, полные слез, наполнились обидой. Хотя он ничего не сказал, это мгновенно поставило Инь Хао в положение тирана, запугивающего слабого. Инь Хао нахмурился, чувствуя, что что-то не так, но не мог понять что именно,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это, тоже не стали возражать. Единственное, что их беспокоило, — это то, что Хай Юань не поручит им заботиться о Су Цине, иначе его слабость и обиды могли привести к тому, что им придется брать на себя его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ты будешь его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Хай Юаня остановился на лице Фэн Сюаня, на котором играла легкая улыбка. Многие вздохнули с облегчением, радуясь, что избежали этой участи. Некоторые же смотрели на происходящее с интересом. Фэн Сюань был слишком красив, слишком быстро стал популярным, и это вызывало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Хай-гэ, Фэн Сюань здесь меньше двух месяцев, и только недавно начал принимать клиентов. Может, лучше я возьму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Сюань успел ответить, Инь Хао снова вышел вперед. На этот раз на его лице было явное неодобрение. Говорят, что у проституток нет чувств, а у актеров — принципов, но те, кто работал в таких местах, знали, что они очень преданы друг другу. Хотя действия Инь Хао могли показаться попыткой перехватить инициативу, большинство понимало, что он просто хотел помочь Фэн Сюаню, опасаясь, что тот, будучи новичком,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не согласился сразу, а продолжил смотреть на Фэн Сюаня, внутренне одобряя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Спасибо, Хао-гэ. Если Хай-гэ так решил, я не могу отказаться. Су Цин, с сегодняшнего вечера ты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Инь Хао в знак благодарности, Фэн Сюань спокойно согласился. Хай Юань одобрительно кивнул, Инь Хао нахмурился, но ничего не сказал. Остальные, видя, что Фэн Сюань согласился, тоже не стали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Клиенты скоро начнут прибывать. Идите и готовьтесь. Су Цин, подожди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махнул рукой, и все начали расходиться. Инь Хао, уходя, все же с беспокойством посмотрел на Фэн Сюаня, но, получив его успокаивающий взгляд, покачал головой и последовал за остальными,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так легко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остались только они двое, Хай Юань пристально посмотрел на Фэн Сюаня, не упуская ни одной детали на его лице. С тех пор как он очнулся, он все меньше понимал этого юношу, который был на восемь лет моложе его. Су Цин, возможно, не был таким невинным, как казалось, но большинство клиентов любили его тип. Его красивая внешность и хрупкость могли легко отвлечь внимание от Фэн Сюаня и даже заменить его. Хай Юань не верил, что Фэн Сюань не понимал этого. Но почему он так легко согласился? Его долг в пять миллионов юаней был немаленьким, и без клиентов у него не было бы дохода. Неужели его это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Хай-гэ, сказал мне взять его? Не волнуйся,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Фэн Сюань сделал шаг вперед, не объясняя своих намерений. Хай Юань стал еще больше недоумевать.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тебя взять его, потому что слишком много влиятельных людей обратило на тебя внимание. Я надеялся, что его появление отвлечет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Хай-гэ. Я знаю,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Фэн Сюань не обернулся, а просто махнул рукой. Он верил, что если в этой жизни они снова встретились с Су Цином, то их судьбы переплетутся. Лучше держать его рядом, чтобы контролировать ситуацию, чем позволить ему действовать исподтишка. Он хотел посмотреть, как Су Цин попытается его подставить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спиной, Хай Юань начал сомневаться в своем решении выпустить Су Цина так рано. Действительно ли Фэн Сюань был так уверен в себе,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