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мужчины дружно рассмеялись. Увидев записку режиссера, прикрепленную к стеклу звукозаписывающей студии, Ло И вытер губы и, наливая вино,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тратить время впустую, перейдем сразу к этапу быстрых вопросов и ответов нашего шоу «Пьяные речи». Обратите внимание, у нас есть правило: говорить только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переложил наушник в другую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если на вопрос не хочется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 выпей, — Ло И постучал палочками по стакану, взглянул на них и продолжил. — Тогда я начинаю,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слегка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расскажите нам об этом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фыркнул. Ли Имин, увидев, что тот собирается говорить, почувствовал першение в горле и откинулся на спинку стула, позволяя ему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четко понимал, кто здесь главный, а кто второстепенный.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Дэн Цзэян закончил, Ло И, увидев, что Ли Имин не собирается добавлять, снова постучал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я слышал, что сериал «Красный флаг» состоит из 15 серий, и вы сняли его за 40 дней. По сравнению со стандартным периодом производства телесериала, который занимает два-три месяца, это кажется слишком коротким сроком. Не повлияет ли это на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сразу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не говорите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слышал, что у Ли Имина много поклонниц, и, наверное, они слушают? Девочки, знаете, Ли Имин только что на меня косо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тебя косо посмотрел? Кто сказал, что нельзя? — Дэн Цзэян даже закатил глаза. В ответ на смех Ло И он, взяв в рот кусочек еды, серьезно сказал. — С завтрашнего дня на CCTV-1 и CCTV-8 начнут показывать трейлеры «Красного флага». Вы увидите, что «Красный флаг» действительно великолепен. Съемочная группа работала над каждым кадром, как в кино, и все приложили огромные усилия. Почему мы сняли его за 40 дней? Не потому что сэкономили на качестве, а потому что каждый вкладывал душу в свою роль. Вы можете посмотреть закулисные съемки — у нас никогда не было дублей из-за того, что актеры смеялись или забывали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слушал, кивая, и только сейчас заметил, что в углу студии стоит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указал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радиошоу еще и снимает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Ло И, стоя за камерой, улыбался с хитрой ухмылкой. — Так что все увидят, смотрел ли ты на меня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скривился, взял сценарий и прикрыл им лицо Ли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с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накрашен, выглядишь неважно. Если это видео выложат, ты точно потеряешь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Ли Имин оттолкнул его руку. — Сам ты неважно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фыркнул, достал из кармана телефон, посмотрел на себя и, немного успокоившись,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ты должен следить за своим имиджем. У тебя много фанатов, но большинство из них следят за твоей внешностью, понимаешь? Если ты однажды проснешься опухшим после того, как выпьешь много воды ночью, твои фанаты увидят, что ты выглядишь неважно, и перестанут тебя любить. И, возможно, ты моментально скатишься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Ли Имина. Он прикусил нижнюю губу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почувствовав напряжение,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Имин не такой, ты говоришь, будто он просто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не осознавая, что сказал,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не такой, просто предупреждаю его. Посмотри на него, он ведет себя, как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действительно рассердился. Он положил наушники на стол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внезапно пожалел, что решил снимать видео. Он посмотрел на двух мужчин, создавших неловкую атмосферу, и, насильно засмеявшись,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два взрослых мужчины, переживаете за внешность? Вы оба симпатичные. Если бы у меня в двадцать лет было такое лицо, я бы ходил с высоко поднятой головой по нашему каналу. И, кстати, я вам не говорил, что наша камера имеет встроенный фильтр и мягкий свет. В итоге видео будет выглядеть так, будто вы накрасились.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сделал глоток вина и украдкой взглянул на Ли Имина. Видя, что тот действительно обиделся, он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чтобы завязать разговор,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красная нить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отодвинул руку и положил в рот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твой дом? Как-нибудь зайду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только друзей, а ты мне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Цзэян посмотрел на него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видя, что еще можно спасти ситуацию, хотя оба гостя были не в духе, решил применить последний козырь. Он снова постучал по стакану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сегодня увидел в интернете странный тренд. Кто-нибудь из вас может объяснить, что такое «ананас»?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хорошо подготовился — что за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шоу «Пьяные речи» было опубликовано на официальном сайте радиостанции на крупнейшей видеоплатформе страны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микроблог съемочной группы «Красный флаг» сразу же поделился этой новостью, и Дэн Цзэян тоже репостнул, добавив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она включила «Особое внимание», Хэ Яо получила уведомление почти сразу после публикации поста Дэн Цзэяна. Она с нетерпением закончила свои дела, дождалась обеда и, не успев поесть, перешла по ссылке в видеотеку.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Хэ Яо была фанаткой обоих — Дэн Цзэяна и Ли Имина. Это, конечно, случайность, потому что в стране сейчас мало выдающихся молодых актеров, а зарубежные ей не нравились. Листая Weibo и смотря сериалы, она постепенно заметила обоих. Как «Морская рыбка», Хэ Яо была давней фанаткой с двухлетним стажем, а как «Минпай», она была новичком, вступившим в фандом полгода назад после сериала «Извините, спасибо». Однако атмосфера в «Минпай» была дружелюбной, и она, как новичок, чувствовала себя комфортно. Поэтому, когда они объявили о совместной работе, она была в восторге. Особенно, видя, что они, кажется, хорошо ладят, Хэ Яо почувствовала, что ее жизнь стала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слушала радиошоу, поэтому не знала, о чем шла речь вчерашней программы, только то, что это была реклама «Красного флага». Она надела наушники, подождала, пока видео загрузится, и нажала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появился логотип радиостанции, но даже в этот короткий момент экран был заполнен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настроить параметры, чтобы понять, что пишут эти безумные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Цзэян и Ли Имин хорошо ладят, не обращайте внимания на хейтеров,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могут ссориться и подшучивать друг над другом? Какое это имеет отношение к вам? Не лезьте в чужое видео с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видео совсем неинтересное, я только что посмотрел его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раз, отметился.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игнорировать комментарии с оскорблениями: «урод», «истеричка»,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Пользователи компьютеров, пожалуйста, сообщайте о токсичных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«Минпай», мне нравится Дэн Цзэян.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Цзэян ведет себя, как большинство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обобщать, я парень, и я так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пытайтесь оправдать Дэн Цзэяна, у него просто нет такта, почему бы ему просто не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пишите комментарии внизу экрана, оставьте место для субтитров,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работе было много дел, поэтому только одна глава,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Цинь Сюэюэ, Цзин Синши и Ху Хаю за «гром», чмок-чмок-чмок.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две-три главы рекламы останется. Если вам не нравится смотреть, скажите, пожалуйста. QAQ Когда начинаю писать, меня легко уносит.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http://bllate.org/book/16554/1511186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