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Ли, услышав это, сразу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не сможешь есть обычную еду, я приготовлю тебе что-нибудь другое, но тебе придется подождать. — Подумав, мать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сделаю тебе вонтоны? С овощной начинкой и легким бульоном, ты точно съешь целую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ничего не сказал,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вышла, Ли Южун протянул руку и взял телефон с тумбочки.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позвонил Тао Фану, чтобы узнать, что произошло, а затем позвонил Чэнь Цзяхэ.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как раз был дома, он сказал «Жди» — и, проворно перелез через стену, забрался на дерево и через окно оказался в комнате Ли Южун. Он бросил телефон на кровать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еще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прошло, только сил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полежи еще. Сегодня погода теплая, вечером мы с тобой прогуляемся.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Надев лежащий рядом пиджак, Ли Южун сел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отреагировала публика после премии «Летящая ласточка»?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нормально. Старик Ци Мао за свою смелость даже получил поддержку от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теперь хорошо понимал, насколько непредсказуемы зрители 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Я волновался, что если публика не примет его слова, он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может пострадать? Ты думаешь, у него нет поддержки, чтобы так говорить на премии «Летящая ласточка»? Он просто подставное лицо. — Чэнь Цзяхэ фыркнул, взял телефон, открыл галерею и показал Ли Южун картинку. — Посмотри, в интернете сейчас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внимательно посмотрел на экран и увидел объявление, опубликованное Госуправлением радио и телевидения прошлой ночью. В нем прямо говорилось: «Усилить контроль, и строго наказывать публичных лиц за неподобающее поведение», а также: «Строго проверять инвестиции в фильмы, избегать ненужной расточительности».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даже расточительность в киноиндустрии проверяют.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виноват, что эти дураки из маркетинга кричат о бюджетах в сотни миллионов, а потом терпят убытки из-за критики зрителей? Такие вещи, если их много, плохо влияют на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нужно делать то, что можешь. — Ли Южун вспомнил, как в прошлом году снимался в фильме «Троецарствие», который тоже оказался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шоу-бизнесе полно людей, которые хотят съесть слона за один раз. Но если я буду инвестировать в фильмы, то только в малобюджетные. — Чэнь Цзяхэ, почувствовав запах, втянул нос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готовит тебе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делает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тебе их. — Чэнь Цзяхэ был человеком действия, и, сказав это, сразу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воспользовался моментом, чтобы перезвонить всем, кто звонил ему во время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закончил, вернулся Чэнь Цзяхэ. Ли Южун удалил список пропущенных звонков, проверил сообщения и увидел, что одно из сообщений от Чжоу Цзихуая было помечено как прочитанное.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Цзяхэ принес вонтоны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голоден? Пора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отвечу на сообщение Чжоу Цзихуая. — В сообщении тот приглашал его на обед, и Ли Южун подумал, что, вероятно, Чжоу Цзихуай уже назначил дату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действительно решил жениться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 последний раз видел Чжоу Цзихуая, кажется,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были такими друзьями, которые теряют связь, если долго не общаются. Раньше, когда они не виделись, они могли не переписываться полгода, и, возможно, с другими людьми отношения бы охладели, но, к их удивлению, когда они снова начали общаться, они чувствовали себя так же близко, как и раньше, и даже еще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Дружба — это действительно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Южун почувствовал себя лучше, он принял приглашение и пошел в гости к Чжоу Цзихуаю. Когда дверь открылась, они улыбнулись друг другу и обнялись с полным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давно не виделись, и изменения в каждом из них были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из-за болезни похудел, его некогда округлый подбородок снова стал острым. А Чжоу Цзихуай, наоборот,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Хлопнув Ли Южун по спине, счастливый Чжоу Цзихуай улыбнулся и ввел его в дом. Чэнь Маньсинь, которая накрывала на стол, подняла голову и, увидев их,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я только что достала суп, можно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сразу понял причину: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еда здесь слишком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заплетая волосы в косу, в платье с цветочным узором,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учусь готовить, поэтому ему приходится немного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страдать? — Ли Южун подошел к столу и вдохнул аромат, исходящий от блюд. — Если бы кто-то каждый день готовил мне такие блюда, я бы с радостью умер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нужно быть способным. — Чжоу Цзихуай с гордостью открыл бутылку вина и налил по три бокала. — Иначе какая женщина захочет провести с тобой всю жизнь в заботах о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поставив последнее блюдо на стол, сняла фартук и села. Первое, что она сделала, — положила еду в тарелку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у меня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поставил стакан с водой и начал есть. Глядя на ожидающий взгляд Чэнь Маньсинь,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была в восторге, она больше не обращала внимания на Чжоу Цзихуая и продолжала класть еду в тарелку Ли Южун. Подавая блюда, она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Цзихуай сказал, что ты не привередлив в еде, поэтому я купила все, что, как мне кажется, у меня получается готовить. Мы в последний раз ели вместе в прошлом году… Не знаю, когда ты снова придешь к нам, так что сегодня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который начал немного ревновать, услышав слова Чэнь Маньсинь «наш дом», сразу успокоился. Он встал и тоже положил еду в тарелку Ли Южун: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ешь побольше, ты еле набрал пару килограммов, а после болезни все снова пропало. Ли Южун, как ты так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 — Ли Южун сердито посмотрел на Чжоу Цзихуая, проглотил еду, вытер рот салфеткой и, глядя на Чэнь Маньсинь,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Маньсинь, теперь я поручаю тебе заботиться о старом Чжоу. Он старше меня, и я не буду спорить, кто старше, с сегодняшнего дня я буду называть тебя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замерла, а затем вдруг встала. Прежде чем оба мужчины успели понять, что происходит, она вернулась и протянула Ли Южун красный конверт, радостно и взволнованно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подарок от невестки за то, что ты теперь так меня называешь.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смущенно прикрыла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толстый конверт в руках, посмотрел на Чжоу Цзихуая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я не могу отказаться,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мысленно ругнул ее за расточительность,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раз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скромничать, он положил конверт в карман и, глядя на Чэнь Маньсинь, которая снова начала класть еду в его тарелку,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покраснев до ушей, кивнула и, притворившись, что уже привыкла, с достоинством хозяйки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чувствуй себя как дома, ешь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не стал стесняться с ними. За полчаса он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 убирала посуду, а Чжоу Цзихуай с Ли Южун устроились на диване, чтобы переварить еду. Пролежав некоторое время, когда Ли Южун уже начал дремать, Чжоу Цзихуай резко встал, взял что-то со стола и легонько ударил Ли Южун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тебя позвал не только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голову, Ли Южун сел, скрестив ноги,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