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этот коварный тип, явно использовал его как каскадёра.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надувной матрас внизу был уже готов. Ли Южун, глядя на часы на противоположном здании, ровно в восемь часов щёлкнул пальцами и, под возгласы удивления,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 всяких спецэффектов, только благодаря крикам зрителей и электронным фейерверкам, запущенным с крыш всех коммерческих центров на пешеходной улице, атмосфера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быстро убрали матрас, и, когда камера снова повернулась в его сторону, Ли Южун поправил уголок одежды, уже благополучно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вертолёт, который всё это время кружил над крышей, начал сбрасывать что-то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зелёные муляжи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возбуждённая толпа сначала не поняла, что происходит, и снова разразилась криками, ещё более громкими, чем раньше. Только когда Ли Южун схватил горсть «долларов»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толпа, желая услышать, что он скажет,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держа в руках эти «деньги», сделал несколько шагов вперёд. Он посмотрел вперёд, затем обернулся назад. Идя против потока людей, он надел микрофон, который передал ему работник,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нравится, когда с неба падают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уже понявшие, что происходит, разразились добродушным смехом и охотно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это фальшивки! — Ли Южун подбросил муляжи долларов в воздух, оглянулся на окружающих и улыбнулся. — Не будьте глупыми, это съёмки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рекламном экране позади него одновременно появилось изображение Ли Южун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вся улица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Ли 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гуляла по улице, и вдруг мой кумир свалился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красивый, боже мой, как он вдруг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заплакала от волнения,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фильм они снимают? Современный боевик?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«деньги», Ли Южун резко развернулся и ушёл. Конечно, для визуального эффекта в кадре появился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закончилась тем, что Ли Южун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рулём был не сам Ли Южун. Потрогав волосы по бокам головы, он, сидя на пассажирском сиденье,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давно я так не разряжался!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руль, Чэнь Цзяхэ взглянул на него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точно снял с тебя напряжение,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некоторые актёры любят сниматься в таких крупнобюджетных блокбастерах.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должны сниматься в таких фильмах, которые действительно заставляют кровь кипеть! — Чэнь Цзяхэ, видимо, тоже был на взводе, и на дороге несколько раз нажал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успокоившись, Ли Южун вспомнил о произошедшем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кто-то уберёт эти реквизиты на месте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уже приехала полиция, если мы не уберём, они нас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боялся, что если задержимся, это вызовет беспорядки. К счастью, люди на месте были довольно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 Южун посмотрел на пейзажи за окном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переключил передачу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отвезу тебя взорвать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рекламный ролик для костюмов?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костюмов. — Чэнь Цзяхэ нахмурился и с сожалением сказал. — Рекламу для «Мишель» они хотят сделать сами,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самом деле новый промо-ролик для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Ролик для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покажут на церемонии открытия. — Говоря об этом, Чэнь Цзяхэ уже представлял себе грандиозное зрелище этого дня. — Мы выберем удачный день, после ремонта «Яюй», сразу сменим это раздражающее название, а затем создадим нашу киноимперию, чтобы править всем китайским киносообществом!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мечта звучала слишком фантастично. Ли Южун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достичь вершины в своей стране — это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Цзяхэ был серьёзен. Он посмотрел на Ли Южун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«Мишель» сказал, что он очень доволен твоей внешностью, и приглашает тебя на съёмки для нового журнала мужской моды в ноябре.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журнал «Мишель» был подарком, его влияние в мире мужской моды не уступало ни одному модному журналу.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понял намёк Чэнь Цзяхэ. Глядя на огни машин впереди, он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Цзяхэ сжал губы, не сдержался и снова нажал на клаксон. — Какие там «Английские розы», у нас в Хуася тоже есть свои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понял, на что он обижается, и только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стране розы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задумался и согласился, но, глядя на Ли Южун, он не смог придумать другого цветка для сравнения, поэтому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роза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бровь и оставил это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работа Ли Южун заключалась в том, чтобы различными способами «взорвать»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«взрыва» здания «Синчэнь» прибыла съёмочная группа и стилисты из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иностранцев есть свои представления о Востоке, когда дело доходит до рекламных идей и понимания моды и красоты, они не уступают никому, а их способность изматывать людей беспрецедентна. Всего за неделю, после бесконечных сомнений и решений, решений и сомнений, получив все разрешения на съёмки в районе Яньцзин, они наконец приступили к съёмкам на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измотанный непостоянством иностранцев, втайне пожаловался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говорят, что рекламу ещё нужно выложить на официальный сайт, так что нельзя халтурить. Если бы я знал, что у них нет идей, я бы сразу пошёл и получил все разрешения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которого стилист всё время ругал за худобу, тоже вздохнул с облегчением. Он был худощав, но это было необходимо. Вы когда-нибудь видели актёра амплуа дань с широкой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все «мучения», они наконец проводили итальянцев. Через пару дней заместитель режиссёра фильма «Неофициальная история боевых искусств», который был отложен на два дня, позвонил и сказал, что можно ехать в Цзючжайгоу для продолжения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начался предварительный отбор на премию «Летящая ласточка», о котором так мечтала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 прибытии в Цзючжайгоу ассистент принёс Ли Южун список номинантов на премию «Летящая ласточка».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фильм «Прости, спасибо». Он получил четыре номинации: лучший новичок — Ли Имин, лучший режиссёр-новичок — Хун Пяо, лучший монтаж и лучшая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четыре награды не были самыми важными, премия «Летящая ласточка» всегда славилась строгостью отбора, и её требования были выше, чем у других. Фактически, Хун Пяо уже наполовину добилась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 Сяосяо также принёс приглашение на церемонию вручения премии «Летящая ласточка».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указана дата —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вздохнул. Ему было неловко просить отпуск сразу после присоединения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заметила его колебания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постучал по приглашению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так, будто тебе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Убрав приглашение, Ли Южун продолжал уговаривать себя. — Что такого в том, чтобы попросить отпуск? И это ведь такая важная премия, как «Летящая ласточка», режиссёр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на следующий день, после начала съёмок, Ли Южун всё же струсил. Слова застревали у него в горле, и за весь день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действительно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режиссёр Дэн Шоучжун, узнав новости,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получил номинацию на лучшего новичка на премии «Летящая ласточка»? Это же хорошо, почему ты мне не сказал? Я сам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 снова придётся просить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страшного. — Дэн Шоучжун засмеялся. — Что это за премия? Если ты сможешь получить награду за лучшего новичка, это будет очень хорошо. Не только для тебя, но и для нашей съёмочной группы. Так что не переживай, отпуск тебе точно дадут, и к тому же сцены с Ван Ляньхуа в Цзючжайгоу не так уж много, ты можешь спокойно поехать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