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Прокатный период фильма не ограничивается одним месяцем, но итоги кассовых сборов за первый месяц все же подводятся. В последний день мая официальный аккаунт съемочной группы «Прости, спасибо» опубликовал первое сообщение о кассовых сборах: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Официальный аккаунт съемочной группы «Прости, спасибо»: За первый месяц проката общие кассовые сборы составили 54,97 миллиона юаней. Спасибо за вашу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артхаусного фильма в 2006 году такие сборы за месяц — настоящее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как другие фильмы сражаются из-за отсутствия актеров на промо, этот фильм тихо зарабатывает миллионы.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думаю, что бюджет этого фильма всего 500 000, мне кажется, что мир сошел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спасибо» уже начал закрепляться в сознании зрителей как «самый прибыльный фильм 2006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этого было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говорила Гун Цзайхэ? Сто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 решила сделать еще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июня выпуск новостей казался обычным. Но лишь немногие заметили, что за минуту до окончания, в 19:29, ведущие срочно вставили новость: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Министерство образования, желая привлечь внимание родителей к психическому здоровью подростков, утвердило фильм «Прости, спасибо» как обязательный к просмотру для всех школьников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15-секундная новость звучала вполне обыденно.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на следующий день ее опубликовали в сети, большинство пользователей не заметили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говорили, что «Прости, спасибо» — образовательный фильм. Теперь это официально подтвердили в новостях?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Новости — это просто канал передачи информации. Я зашел на сайт Министерства образования и увидел, что вчера в 15:00 на странице для школ появилось это объявление.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Обязательный просмотр для школьников… Это скрытое принуждение? Что это означает?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 детстве, когда нас водили в кино?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если Министерство образования так говорит, то в этом фильме действительно есть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смеялся над Ли Имином и Хун Пяо, а теперь… Понял, что судил, не посмотрев.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все, что продвигает государство, обязательно хорошо. Может, просто идея правильная. Раньше Министерство образования тоже продвигало такие фильмы, но они были полны нравоучений, с героями, которые теряли все, но не сдавались, потому что общество их спасет.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сейчас все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«Прости, спасибо» все еще в прокате?!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все школьники страны обязаны его посмотреть…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Представь, сколько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пользователи сети, которые раньше не придавали значения, застыли в шоке. Создатели других фильмов, идущих в прокате, тоже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фильм просто взлетает!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Если это правда, то Министерство образования просто помогает фильму заработать?!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школьников — самые легкие. Древние не зря так говорили!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мой фильм станет лидером по сборам в этом году,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точно есть подвох!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пользователи спорили, фанаты «Минпай» уже начали проверять эту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что говорят школьники в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Подтвердили! У меня есть 18 девушек из разных школ, и все говорят, что учителя уже сказали им об этом. Они уже собирают деньги за билеты, и время просмотра у всех разное, но все школы планируют смотреть фильм в период его проката!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еще круче: две девушки сказали, что их школы не только организуют просмотр для учеников, но и для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классы участвуют?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восьмого по одиннадцатый!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таких учеников по всей стране? Шэнь Юэ, представляя эту астрономическую цифру, не могла сдержать волнения и обняла свою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группе фанаты продолжали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Имина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50 миллионов — это предел, но теперь… Это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думаю о том, сколько новых поклонников появится у Имина. Раньше его могли не знать, но после этого фильма он станет непобедимым!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почему, но хочется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Имин наконец-то пробился?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молчать! Если кто-то будет хейтить этот фильм, я сразу выложу объявление Министерства образования!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скрыть такое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5 июня, когда по всей стране начался массовый просмотр фильма школьниками, кассовые сборы «Прости, спасибо» начали расти с каждой секундой.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Кассовые сборы «Прости, спасибо» превысили сто миллионов!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11 июня дневные сборы составили 38,5 миллиона!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крупных городах, таких как Пекин, Шанхай и Гуанчжоу, билеты на фильм раскупаются мгновенно. Уже начали добавлять ночные сеансы!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Министерство образования снова выпустило объявление: эссе о фильме станет темой школьного конкурса сочинений… Это просто невероятно!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уже замучили эти новости о фильме. Когда он наконец закончит прокат?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Хочется поставить этому фильму низкий рейтинг на XianDou, он просто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получится. Рейтинг фильма уже 8,7, вряд ли он упадет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ваш фильм не так популярен, вот и раздражает.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18 июня, после двух недель доминирования на рынке, фильм «Прости, спасибо» наконец завершил прокат во всех кинотеатрах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пользователи сети праздновали, в индустрии начали готовиться к последствиям.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Увидев новость, нужно сразу сдержать эмоции. Этот фильм заслужил такой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время интервью нельзя показывать раздражение. В конце концов, это просто другой жанр. Если бы мой фильм получил такую поддержку…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злит! Хочется отказаться от интервью. Почему артхаусный фильм с бюджетом в 500 000 взорвался так? Министерство образования вообще в своем уме?!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Поддержка частного бизнеса — это обязанность государства. Может, мне тоже стоит подать заявку на такую поддержку? Ведь я тоже вносил вклад в развитие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 фильм заслужил свой успех. Он снят хорошо… Хорошо, блин! Мой фильм тоже хороший, но почему его никто не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будем углубляться в эти внутренние монологи. Что еще удивительнее, Ли Южун, только что закончивший съемки, начал получать множество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две главы давались мне очень тяжело [недовольна]. Постоянно чувствовала, что не смогла передать задуманное [недовольна]. Если что-то непонятно, обязательно скажите [да ладно, я всё же рада]. Хахаха, я постараюсь стараться и писать лучше!!!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