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Весна, солнечный свет, стрекотание насекомых, море цветов, ручей, природа, покой — всё прекрасное, всё, что может исцелить тебя, кажется, заключено в этой фоновой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кадры, где Чэнь Сяоцань идёт вперёд вместе с Цзян Дунгэ, намеренно перемежаются с событиями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Цзян Дунгэ точно так же, с улыбкой, вёл за собой неуверенную Чэнь Сяоцань в неведомое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Сяоцань, тебе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Дунгэ, тебе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цветов три года назад было ещё прекраснее,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держа Чэнь Сяоцань за руку, побежал с ней в цветочное поле. После смеха и шуток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никогда прежде не видевшая такого красивого цветочного моря, инстинктивно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сегодня не хватило смелости меня ждать, ты бы точно не увидела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глядя на улыбающееся лицо Цзян Дунгэ в лучах заката,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Сяоцань, как бы человек ни жил, ему всегда нужна смелость. Если ты всё время будешь опускать голову, как же ты сможешь увидеть красоту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опуская голову, невозможно разглядеть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держа Цзян Дунгэ за руку, побежала вниз по цветочному полю и вернула ему слова, которые он сказал ей три года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Дунгэ, если всё время опускать голову, невозможно разглядеть окружающий мир. Подними голову и посмотри, ты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женщины, ехавшие следом на машине, вышли и издалека наблюдали за Чэнь Сяоцань и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неё с Цзян Дунгэ есть какой-то секретный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Дунгэ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свою руку из рук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намеренное движение, Чэнь Сяоцань не стала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Дунгэ, до того казавшихся пустыми, словно появился блеск. Он мягко раздвинул цветы вокруг себя и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музыка, которая немного стихла, снова зазвучала.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кадры снова переключались между настоящим и прошлым. Когда Цзян Дунгэ, глядя в небо, сделал круг,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Чэнь Сяоцань, которая всё это время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со слезами на глазах, скривила губы в улыбке и медленно показала весьма уверенную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руку из-за спины — в ней был очень скромно связанный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медленно подняла руку и протянула этот букет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Дунгэ, спасибо тебе, прости меня. Ты... ты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опустив взгляд на букет,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поднималась вверх, затем кадр сжимался, пока не побежали титры, и только тогда зрители поняли,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и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 в конце всё 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правда очень интересно, принял ли он извинения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это беспокоит. Хотя этот финал и соответствует названию, но почему-то я остался не вполне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Аааааааа, опять этот пресловутый открытый финал артхаусного кино, боже мой, меня просто так и распирает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слушая эти обсуждения,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казалось, имел большой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последовала и большая часть зрителей в зале, которые, опомнившись, тут же встали и начали аплодировать. Услышав за спиной эту волну оваций, сидевшие в первом ряду актёры тоже вытирали слёзы и, собравшись, поднялись на сцену,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глядя на Ли Южун, Гун Цзайхэ с гордостью улыбнулась. Она аплодировала и сказала стоящему рядом Тун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ваши инвестиции на этот раз точно с лихвой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благодаря вам, сестра Гун, просто не знаю, сколько же вы заработаете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получу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 и посмотрела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пяти минутам оваций после окончания фильма, премьера «Прости, спасибо» прошла весьма успешно. Однако, чтобы пробиться в семидневный марафон майских праздников, явно недостаточно полагаться только на качество картины. Хотя и говорят, что хорошее вино само найдёт дорогу, но если эта дорога забита другими винными лавками, то и в забвении пропасть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Гун Цзайхэ сделала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мая, в первый день массового проката фильмов, генеральный директор «Яюй» Хэ Цинхэ опубликовал длинный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слишком много слов, и содержание сложно пересказать, но большинство людей, передавая его из уст в уста, узнали, что Хэ Цинхэ публично обвинил Цзян Ланьцин и многих других звёзд «Яюй» в том, что они, имея действующие контракты с агентством, тайно вели переговоры с другими сторонами и подписывали договоры. В конце Хэ Цинхэ не только раскритиковал такое поведение, но и намеренно или случайно упомянул некоторые малоизвестные подробности жизни этих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Цинхэ работает в этой сфере уже более двадцати лет, и компромата у него накопилось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пост в Weibo, да ещё и с таким решительным отношением Хэ Цинхэ, буквально потряс половину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шоу-бизнесе, что самое важное для артиста? Его репутация. Как публичная фигура, если на нём есть хоть малейшее пятно, его не потерпят не только боссы агентств, но и зрители. Самый тяжёлый случай — это история, вскрытая несколько лет назад. Девушка, вышедшая из шоу талантов, сама по себе с талантом, и репутация после дебюта была неплохой, но после того как ассистент случайно проговорился, что она три года не возвращала долг банку, её имидж рухнул. В последние месяцы её видели собирающей мусор под мостом на втором кольцевом в Яньцзине, что вызывало у всех лишь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задержка банковского кредита приводит к таким последствиям, что уж говорить о звёздах, которые пообещали одному, а подписали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Цзян Ланьцин было 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Цзян Ланьцин не отрываясь смотрела на телефон, набирая номер. Когда гудки сменились на автоматическое сообщение оператора, 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своего агента Чэнь Вэя, который тоже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дозвонились?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с озабоченным лицом,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Хэ Цинхэ всё время сбрасывает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стиснула зубы и в конечном итоге не выдержала, смахнув всё со стола в порыве ярости, потеряв своё обычное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ублюдок Хэ Цинхэ задумал? Он с ума сошёл? Ему что, его компания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спрятал телефон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«Яюй» зарабатывает или нет — всё зависит от вас, артистов. Если вы все уйдёте, за вами потянутся и другие. Ты же сама знаешь эту истину. Тогда «Яюй» станет пустышкой, и нанесённый ущерб будет огромен. Хэ Цинхэ не может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ожидала, что он пойдёт на такой шаг! По первоначальному плану Цзян Ланьцин, Хэ Цинхэ должен был молча проглотить эту обиду, а они вместе с Чжэн Фанем, пока Хэ Цинхэ будет в панике, быстро откроют новую компанию и навсегда затопчут в грязь «Яюй» и Хэ Цинхэ, чтобы он никогда больше не смог подняться? У меня с «Яюй» осталось всего 23 дня контракта. Пройдут эти 23 дня, и всё будет позади. Почему Хэ Цинхэ внезапно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что Хэ Цинхэ — не тот, кого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он сейчас мстит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Загнали в угол? А кто не загнан? Если бы Хэ Цинхэ уделял мне чуть больше внимания, разве бы я думала об уходе? Во всём должен быть смысл. Я, Цзян Ланьцин, гордость «Яюй», мне сложно получить контракт на представление косметики в Азии? Почему Хэ Цинхэ даёт его другим, а не мне? Разве я мало заработала для него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Цзян Ланьцин, увидев смущённое лицо Чэнь Вэя, поняла, что выбрала не того собеседника. Она немного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говорит Чжэн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И ещё скажу пару слов о юридических вопросах в этом фильме, хех, просто не обращайте внимания, у нас всё-таки вымышленный мир. Завтра постараюсь вернуться к обновлениям в десять вечера,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