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Вэнь мягко улыбнулась. Она встала и, поддерживая Чэнь Тао, направилась к больничному корпусу. По дороге она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благодаря пожертвованиям благотворителей, Дунгэ больше не нужно оставаться в психиатрической больнице, верно? Хотя здесь условия неплохие, но окружение... Я боюсь, что кто-то может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Давай через пару дней соберём вещи и перевезём Дунгэ в санаторий на северной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сбежав из психиатрической больницы, три дня бродила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проходя мимо одного из музыкальных магазинов, она увидела фортепиано и, вспомнив улыбку Цзян Дунгэ, вернулась в дом, который давно не посещала.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случайно она встретила свою мать с седыми висками неподалёку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увидев дочь в первый миг, не решилась подойти, но когда Чэнь Сяоцань сама окликнула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руки, покрытые следами обморожений, и коснулась лица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Сяоцань, это правда ты, Сяоцань?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увидев мать в таком состоянии, не смогла сдержать слёз и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Поплакав, Чэнь Сяоцань первая взяла себя в руки. Вытирая слёзы,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скажи, ты знала, что в школе меня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поняла, зачем дочь спрашивает об этом. Сдерживая грусть,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знала. Поэтому я просила твоего классного руководителя, учителя Чэнь, чтобы она позаботилась о тебе. Она тогда сказала, чтобы я научила тебя быть сильной и уверенной, но я не знала, как это сделать,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на миг не знала,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сильной, не была уверенной. Её изменения произошли только благодаря Цзян Дунгэ.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тогда, когда Цзян Дунгэ нуждался в ней больше всего, она нанесла ему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не смогла сдержаться и снова обняла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с детства, когда она рыдала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выспавшись дома, Чэнь Сяоцань на велосипеде отправилась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к Цзян Дунгэ.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медсестра на ресепшене сообщила, что его перевели в другую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Его учитель забрал его, а также Сюй Лин и другие. Они сказали, что больше не будут здесь жить, а отвезут его в санаторий на восточной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Чэнь Сяоцань снова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приехала на велосипеде, ведя рядом ещё один. Хотя она сама не понимала, зачем это делает, зрители, наблюдая за её отчаянными попытками найти Цзян Дунгэ, не могли остаться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к этому моменту уже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Сяоцань, наверное, стала немного ненормальной из-за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сказать, что ненормальной, но её мировоззрение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момент действительно вызывает злость. Но теперь я думаю, кто же всё-таки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посмотрим. Сценарист, наверное, позволит ей найти Цзян Дунгэ.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мучений сценарист действительно дал ей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вся в грязи, остановила машину Чэнь Тао и, подойдя к заднему окну, начала кричать имя Цзян Дунгэ.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увидев, как Цзян Дунгэ сжался на заднем сиденье, не выдержала и вышла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Цзян Дунгэ, — Чэнь Сяоцань стояла на месте, её лицо выражало упрямство. — Мне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неадекватной, я не пущу тебя к Дунгэ, — Сюй Лин не была знакома с Чэнь Сяоцань и судила о ней только по её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поймёт, — Чэнь Тао тоже вышла из машины. Вероятно, она уже слышала о Чэнь Сяоцань от Лю Вэнь, поэтому, вздохнув, тоже отказала. — Ты же знаешь, чем болен Дунгэ. Даже если ты скажешь ему, что его мама вернулась, он на тебя даже не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действительно нужно с ним поговорить... — Осмотревшись и не найдя выхода, Чэнь Сяоцань подкосились ноги, и она готова была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Вэнь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растерять то достоинство, которое с таким трудом вернула?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подняла голову. К её радости, Лю Вэнь вывела Цзян Дунгэ.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посмотрела на Цзян Дунгэ и слегка подтолкнула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Цзян Дунгэ медленно подошёл к Чэнь Сяоцань и, наклонив голову, смотрел на неё с детской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Дунгэ... — Чэнь Сяоцань почувствовала, как ком подступил к горлу, и заплакала. Она осторожно взяла его за руку и тихо сказала. — Цзян Дунгэ, не бойся, это я, Чэнь Сяоцань. Я сейчас отведу тебя в одно место,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не ожидавшая, что Чэнь Сяоцань захочет увести Цзян Дунгэ, уже хотела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Вэнь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отвела Цзян Дунгэ к своему велосипеду. Подняв его,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Дунгэ, ты ещё умеешь ездить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Дунгэ, полностью замкнутый в себе, конечно,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проехала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делай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боясь, что Чэнь Сяоцань может причинить вред Цзян Дунгэ, всё же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Сяоцань, умственное развитие Дунгэ сейчас на уровне семилетнего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Чэнь Сяоцань резко ответила, затем подошла к Цзян Дунгэ, взяла его за лицо и заставила смотреть на себя. — Цзян Дунгэ,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Дунгэ были чистыми, как будто он никогда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снова заплакала. Она не могла сдержать эмоций и, всхлипывая, начала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Дунгэ, послушай, я сейчас отведу тебя в одно место. Не бойся, это место знаем только мы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Дунгэ, услышав половину, снова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снова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Дунгэ — смотри на меня! Ты ведь именно так смотрел на меня тогда, разве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Плача, она смотрела, как Цзян Дунгэ медленно переводит взгляд на её лицо, и с трудом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уроков... После уроков не спеши уходить, жди меня у входа в школу. Не бойся... Если боишься, что тебя заметят, иди за мной издалека. Я... Я отведу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Дунгэ вдруг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увидев его реакцию, быстро взяла его за руку и поставила на руль велосипеда. Посадив его на сиденье,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место, куда ты когда-то привёл меня, я теперь отведу тебя. И на этот раз мне есть что тебе сказать. Цзян Дунгэ, мне действительно нужно с тобой поговорить. Ты будешь крепко держаться и следовать за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Дунгэ, который, казалось, не должен был уметь ездить на велосипеде, после того как Чэнь Сяоцань отпустила руль, сам поставил ногу на педаль.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Лю Вэнь радостно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 и Сюй Лин уже не могли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реакция! У Цзян Дунгэ есть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Сяоцань тоже вздохнула с облегчением. Она подняла второй велосипед, села на него и, оглянувшись,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Дунгэ, держись крепче,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осторожно проехала несколько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Дунгэ, глядя на её спину, медленно поставил ногу на педаль.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кинотеатре зрители, затаив дыхание, не могли сдержать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Дунгэ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поехал за Чэнь Сяоцань!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выздоровел? Выздоровел? Боже, я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сердце сейчас выпрыгнет из груди,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эмоции зрителей, в этот момент в фильме зазвучала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фортепианная композиция Ли Южун, которую он когда-то написал для Цзян Дунгэ: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