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Сяоцань прижала ладонь к окну и невольно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из коридора появилась Лю Вэнь с корзиной фруктов. Сначала она немного удивилась, увидев Чэнь Сяоцань, но, внимательно разглядев её профиль, робко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оклик, Чэнь Сяоцань машинально обернулась. Увидев лицо Лю Вэнь, её выражение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думала, что теперь она неуязвима, но не ожидала, что при встрече с ней всё равно начнёт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беспомощности из школьных лет словно снова проникло в её тело. Чэнь Сяоцань тяжело вздохнула, резко развернулась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хотела только одного —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не понимала, что случилось с Чэнь Сяоцань. Она отложила вещи в сторону и бросилась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Сяоцань, Чэнь Сяоцань,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больничного корпуса, Чэнь Сяоцань всё же не смогла убежать от Лю Вэнь. Увидев, что та преградила ей путь, она едва сдержала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догнала?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убежала, как только увидела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закричала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тебя ненавижу,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на мгновение замерла, удивлённая переменой в Чэнь Сяоцань: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осмелилась на мне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могу? — Чэнь Сяоцань, опираясь на колени, сглотнула и вытерла глаза рукавом. Выпрямив спину, она встала. — Ты думаешь, ты всё ещё королева из старшей школы? Даже если ты так считаешь, я больше не твоя шестёрка.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напротив,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Сяоцань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выросли, больше не те глупые девочки, — Лю Вэнь опустила голову, поправляя волосы у лица. — На самом деле, я знаю, что была неправа, когда вместе с другими издевалась над тобой. После выпускных экзаменов я хотела извиниться перед тобой, но ты просто исчезла. Даже заявление на поступление в университет я за тебя заполнила.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одно, чего Чэнь Сяоцань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заполнила моё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как, выбранный вуз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неплохой. Даже если бы Чэнь Сяоцань сама выбирала, она бы не смогла найти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меня ненавидела. Почему не выбрала какой-нибудь колледж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злая. Могла подшутить над тобой, но заявление на поступление — это дело всей жизни. У нас с тобой не было настоящей вражды, зачем мне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моргнула, невольно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вы мечтали, чтобы я сгинула.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действительно издевались над тобой, потому что ты была слишком беззащитной. Но ты тоже была неправа. Почему ты никогда не сопротивлялась? Хотя бы раз громко сказала «нет», и мы бы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поняла, что продолжать этот разговор бессмысленно. Она внимательно посмотрела на Чэнь Сяоцань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давно не слышали о твоих новостях. Ты пришла сюда, потому что тебя нашёл тот журналист? Ты пришла навестить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журналиста, что когда с отцом Цзян Дунгэ случилась беда, ты дала ложные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стиснула губы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Вэнь расширились, она внезапно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Зачем ты солгала? Ты же знаешь, что если бы ты подтвердила его алиби, полиция никогда бы не включила его в список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подняла голову, пытаясь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могла знать, что так получится? Я просто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дня до этого Цзян Дунгэ договорился со мной пойти на цветочное поле, но я ждала его до одиннадцати вечера, а он так и не пришёл. Знаешь, как сильно меня тогда избил отец за то, что я поздно вернулась? Это всё его вина, если бы он сдержал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Цветочное поле на Юаньтянь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о том месте, то я скажу тебе, что Цзян Дунгэ не нарушил обещание, он действительно мог пойти,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его задержала, — Лю Вэнь, подумав о возможном, невольно прикрыла рот рукой. — Тогда я заметила, что Цзян Дунгэ вёл себя странно, и видела, как вы с ним переглядывались на уроках. 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ты его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он стал таким, есть и моя вина, — Лю Вэнь подняла голову, холодно глядя на Чэнь Сяоцань. — Но Чэнь Сяоцань, ты думаешь, ты не виновата? Ты была отличницей, политологию знала лучше всех. Разве ты не знала, как ложные показания могут повлиять на человека? Тем более, это было настоящее убийство! Цзян Дунгэ оказался в таком положении из-за множества внешних факторов, но главная причина — это твои ложные показания. Подумай, Цзян Дунгэ надеялся, что ты подтвердшь его алиби, а ты сама всё опровергла. Подумай, как он чувствовал себя в те бесконечные страшные ночи, прежде чем заболеть аутизмом. Неужели он не проклинал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вздрогнула от этих слов. Она посмотрела на Лю Вэнь, и её взгляд постепенно стал твёрдым. Она ответила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поступила глупо, я специально хотела ему навредить. Но вы сделали меня такой. Вы знаете, как сильно меня ранили ваше равнодушие, издевательства и психологическое насилие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мы тебя ранили, то отомсти нам! Цзян Дунгэ здесь ни при чём, он совершенно невиновен,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невиновен! — Чэнь Сяоцань закричала. — Если бы он хотел мне помочь, почему он не вступился за меня, когда мы только начали учиться вместе? Вместо этого он решил притвориться добрым перед самым выпуском. К тому времени раны в моей душе уже невозможно было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считала это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притворялся? Чэнь Сяоцань, ты с ума сошла? Ты думаешь, все только и делали, что следили за тобой? Цзян Дунгэ вырос в неполной семье, у него было не меньше проблем, чем у тебя. Даже если он не вмешивался, учителя и большинство одноклассников пытались тебе помочь. Это ты была слишком труслива и не могла выразить свои чувства, поэтому они разочаровались в тебе. Ты сама виновата в том, что они стали равнодушны. Почему ты не думаешь об этом, а всю вину сваливаешь на единственного человека, который искренне хотел тебе помочь? Я извинилась за то, что издевалась над тобой, но ты до сих пор не признаёшь свою вину перед Цзян Дунгэ. Ты считаешь это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вру? — Лю Вэнь усмехнулась. — Сама подумай, какими были твои отношения с учителями и одноклассниками в старшей школе. Кто, кроме классного руководителя, хотел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последней каплей для Чэнь Сяоцань. Не в силах принять реальность, она снова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на этот раз не побежала за ней. Она глубоко вздохнула и, закрыв лицо руками, присела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Чэнь Тао. Увидев Лю Вэнь, она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 подумала, что она переживает из-за Цзян Дунгэ, и, погладив её по голове, ободрила: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сейчас всё постепенно налаживается,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