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Сяоцань в весенней школьной форме была загнана в музыкальный класс теми самыми девушками, похожими 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Сяоцань, говорят, в музыкальном классе после уроков часто раздаются странные звуки, словно там водится нечистая сила. Помоги нам проверить,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заперли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Сяоцань, поняв, что они не шутят, обернулась к уже темнеющему небу и, опустившись на колени, начала плакать и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пожалуйста! Я боюсь, умоляю, отпустите меня, я сделаю всё, что вы скажете! Я просто хочу домой,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мольбы не возымели эффекта. В ответ она услышала только смех девушек, которые убегали.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действительно ушли, Чэнь Сяоцань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вдруг за её спиной заиграло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Сяоцань сразу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снова заплакать, она услышала голос из-за пианино: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Сяоцань, узнав этот знакомый голос, быстро встала. Она прижала к груди свой рюкзак и, медленно подойдя к пианино, увидела своего одноклассника Цзян Дунгэ.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Дунгэ, держа крышку пианино, нажал на струны, почувствовав вибрацию,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музыкальном классе нет привидений. Звуки, которые слышали ученики,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Сяоцань, всё ещё испуганная,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в музыкальном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музыки сказал, что пианино расстроилось, и попросил меня после уроков подкрутить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настраивать?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Дунгэ, сидя на краю пианино,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музыке нет ничего, чего бы я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пианино, закрыл крышку, сел за клавиши и на английском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чем могу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Сяоцань, конечно, понимала его, но стеснялась говорить на английском перед людьми, поэтому спросила по-китайски: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играть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Цзян Дунгэ провел пальцами по клавишам, сыграв несколько нот, и спросил. — Что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Сяоцань крепче прижала рюкзак и, сжав губы,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 Вэнь узнает, что ты играешь для меня, она точно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Дунгэ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играл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играл для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всех, кто хотел послушать, — сказал Цзян Дунгэ, закрыл глаза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сыграл отрывок из «Прекрасной жизни», которая звучала в начале фильма. Но это была не медленная и мрачная часть, а та, где герой находит надежду и мечты. Эта часть требовала большого мастерства, что подчеркивало талант Цзян Дунгэ в музыке. Сыграв несколько тактов, он вдруг открыл глаза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Сяоцань, которая только начала наслаждаться музыкой,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будешь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Цзян Дунгэ открыл крышку пианино и улыбнулся. — Кажется, я нашел проблемную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Сяоцань села и смотрела, как он настраивает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этой сцене был ярким и мягким, делая этих двух молодых людей похожими на влюбленных, тайком встречающихся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совсем стемнело, Цзян Дунгэ всё ещё не закончил настройку, и Чэнь Сяоцань начала беспокоиться.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заперта, Цзян Дунгэ, ты знаешь, как нам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Дунгэ не ответил на вопрос, а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Чэнь Сяоцань, ты уже привыкла, что тебя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Сяоцань замерла, открыла рот, но ничего не сказала, просто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Дунгэ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молчишь, даже когда с тобой так поступают? Ты понимаешь, что если ты не скажешь, никто не сможет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Сяоцань удивленно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 от пианино, Цзян Дунгэ поднял голову и, глядя на Чэнь Сяоцань,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пятница, уроков нет. После школы не уходи сразу, подожди меня у ворот. Если боишься, что тебя увидят, можешь ехать на велосипеде за мной. Я отведу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Сяоцань впервые почувствовала, что к ней относятся с уважением и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громкий гудок машины разрушил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Сяоцань, уже студентка, стоящая в музыкальном магазине, опустила голову и с удивлением обнаружила, что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не было ничего 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слезы и, больше не глядя на инструменты,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Чэнь Сяоцань увидела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снилось, что она снова вернулась в прошлое и шла за юношей в белой рубашке к цветочному полю, которое было и близко, и далеко от школы. Она смотрела, как он, держа букет цветов, говорил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Сяоцань, в мире столько прекрасного, почему ты всегда опускаешь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всегда опускала голову? Потому что она была слабой, трусливой, неуверенной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Сяоцань плеснула себе в лицо холодной водой, посмотрела в зеркало и собралась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та Чэнь Сяоцань.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выглянула соседка по комнате с чемоданом: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Сяоцань, ты всё еще не едешь домой на каникулы? Тогда я заберу цветы с балкона...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— Чэнь Сяоцань сняла полотенце, вытирая лицо, сказала. — На этот раз я тоже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удивилась, а затем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на каникулы нужно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Сяоцань слегка повернула голову, и никто не знал, сколько мужества потребовалось ей для этого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билет на поезд, Чэнь Сяоцань взяла небольшую сумку и отправилась домой. Выйдя на станции, она остановилась у входа и смотрела на уже незнакомый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пошла домой. С сумкой в руке она шла по главной дороге. Пройдя неизвестно сколько времени, Чэнь Сяоцань остановилась перед бескрайним цветочным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росли желтые цветы, названия которых она не знала, но они казались ей знакомыми, потому что это было то самое место, куда Цзян Дунгэ привел её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Сяоцань никогда не могла забыть, как Цзян Дунгэ взял её за руку и побежал в это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Сяоцань, подними голову, в мире столько прекрасного, что ты можешь увидеть, если не будешь всё время 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Сяоцань, обняв колени, вспомнила Цзян Дунгэ, и её сердце наполнилось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ещё немного, она встала, отряхнулась и, глубоко вздохнув, вышла на дорогу, чтобы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Сяоцань приехала в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 медсестры на стойке записку, она нашла палату Цзян Дунгэ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Лин держала пальцы Цзян Дунгэ, осторожно кладя их на клавиши пианино, стоящего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Дунгэ, сегодня мы учим музыку. Помнишь ту мелодию, которую я тебе показывала?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Дунгэ, погруженный в свой мир, ничего не сказал, но на пианино он всё же реагировал. К удивлению Сюй Лин, он начал играть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случайные ноты, но реакция —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Лин, увидев надежду, начала играть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Сяоцань, наблюдая за этой сценой, не смогла сдержать улыбку. Они выглядели как два дурака. Она смотрела на Цзян Дунгэ и снова вспоминала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Цзян Дунгэ также сидел за пианино, с уверенностью и улыбкой играя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лишь видением, но Чэнь Сяоцань вдруг увидела, как Цзян Дунгэ повернулся к ней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Цзян Дунгэ всё ещё был тем самым Цзян Дунгэ.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