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женщина улыбнулась и, взяв Сюй Лин за руку, направилась к палате. — Дунгэ, я пришла навестить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дошел до середины, и, казалось, наступил момент, когда свет пробивается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кадры, которые показали, были теми, на которые Хун Пяо потратила больше всего денег и усилий. Страницы журнальных статей о деле Цзян Дунгэ печатались, переплетались и попадали в руки читателей. Это дело, о котором все уже давно знало, через три года получило неожиданный поворот, вызвав настоящий переполох. Телевидение, интернет, крупные печатные издания — всего за неделю все новостные ленты были заполнены заголовками о «Деле Цзян Дунгэ, убившего отца». Из-за огромного резонанса даже CCTV выпустили специальный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не знала, что думали другие, но когда она снова увидела Цзян Дунгэ по телевизору,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современные журналисты оказались более сдержанными, чем раньше. Зная, что Цзян Дунгэ сейчас болен и ничего не сможет сказать, они ограничились лишь съемками вокруг больницы. Однако они не знали, что именно это их осторожное поведение спасло их от очередной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Тао, навещая Цзян Дунгэ, предупредил Сюй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пришел брать интервью у Дунгэ, ты должна остановить их. Если не получится, сразу звони мне. Я приведу всех студентов, и даже если придется разбить их камеры, мы не позволим им снова навредить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хотела рассмеяться, но всё же кивнула. Провожая Чэнь Тао,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Лю Вэнь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Тао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она стала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годам было нелегко для неё. Она вернулась, чтобы остаться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сказала, что останется со мной, чтобы ухаживать за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впервые увидела Лю Вэнь после успешного сбора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сообщить Сюй Лин хорошую новость, когда заметила Лю Вэнь в такой же медсестринской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улыбнулась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это Лю Вэнь, одноклассница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«одноклассница», глаза Ян Хун загорелись. Она пристально посмотрела на 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одноклассница Цзян Дунгэ?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чей характер был куда более высокомерным, чем у Сюй Лин, услышав вопрос,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не обратила внимания на её тон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Чэнь Сяоцань?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настороженно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Чэнь Сяоцань?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Чэнь Сяоцань солгала, когда давала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же теплый и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и Ян Хун шли бок о бок по садовой дорожке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такая Ян Хун, Лю Вэнь сбросила свою высокомерную маску и искренне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то, что вы так бескорыстно помогаете Цзян Дунгэ, правда,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просто делаю то, 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— Лю Вэнь покачала головой, помолчала и затем сказала. — Мои оценки раньше были не очень хорошими. По моему плану, я должна была поступить в художественный университет. Но после того, как вышли результаты гаокао, я решила повторить год и с большим трудом поступила на факультет журналистики, чтобы, как и вы, снять с Цзян Дунгэ незаслуженное клеймо. Но, видимо, я не создана для этой профессии. Я постоянно проваливала экзамены, и на прошлой неделе меня отчислили. Но, возможно, это и к лучшему — вы решили дело Цзян Дунгэ, а я, оставшись без учебы, смогу помогать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заметив, как Лю Вэнь смотрела на Цзян Дунгэ, поняла, что девушка питает к нему особые чувства,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Цзян Дунгэ?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за него замуж, — Лю Вэнь посмотрела на Ян Хун и серьезно сказала. — Если он поправится, я сделаю ему предложение. Даже если он никогда не выздоровеет, я всё равно выйду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тут вообще ни при чём. У неё нет права со мной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усмехнулась, внезапно найдя эту девушку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банковскую карту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счет, который я открыла для сбора пожертвований. Перед тем как прийти сюда, я проверила баланс — на нем уже 180 000 юаней. Пароль — это дата смерти отца Цзян Дунгэ. Храни её бережно и вместе с Сюй Лин и учителем Чэнь поищите подходящую зарубежную больницу. Когда денег хватит, отвезите Цзян Дунгэ на лечение. Сейчас он может рассчитывать только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взяла карту, осмотрела её и аккуратно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поворот, Лю Вэнь сказала Ян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поступления в университет Чэнь Сяоцань сменила все контакты. Никто из одноклассников не знает, как с ней связаться, а некоторые даже не знают, где она. Но я знаю, в какой университет она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зная, что Лю Вэнь всё равно расскажет, не стала торопить её, 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ней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 Но я заполняла за неё анкету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приоткрыла рот,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заполнила все пять её предпочтений одним и тем же университетом. Если она хотела учиться, то могла поступить только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Ян Хун, следуя подсказкам Лю Вэнь, приехала в университет Цяньчжоу на востоке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университет был одним из лучших в стране. Найдя ректора, Ян Хун объяснила свою просьбу и уже на следующий день получила информацию о Чэнь Сяоцань.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зрителей Чэнь Сяоцань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неуверенная в себе, непопулярная, подвергавшаяся издевательствам Чэнь Сяоцань полностью преобразилась. Казалось, она оставила позади тени школьных лет и, как обычная студентка, с гордо поднятой головой и в компании друзей, уверенно шла по университетским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издалека посмотрела на неё, но, так как рядом были другие студенты,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финансовой поддержки семьи Чэнь Сяоцань каждый день подрабатывала в ресторане. Ян Хун выбрала время после обеденного часа, когда большинство студентов либо ушли на занятия, либо вернулись в общежитие, и, получив свой заказ, сказала единственной официантке Чэнь Сяоцань: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Сяоцань оглянулась, убедившись, что шефа нет, и, видя, что других посетителей тоже нет, села напротив 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последними новостями? Ты знаешь о Цзян Дунгэ?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Сяоцань сразу же напряглась. Сжав кулаки, она сделала глубокий вдох и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все об этом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Ян Хун, продолжая есть, сказала. — Я знаю, что ты была одноклассницей Цзян Дунгэ, и знаю, что ты солгала в своих показаниях.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Сяоцань резко встала, её голос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Какая ложь? Какие лжесвидетельства? С чего ты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видя её реакцию, поняла, что Чэнь Сяоцань действительно солгала тогда. Она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поступила? Ты знаешь, что Цзян Дунгэ стал таким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— Чэнь Сяоцань холодко усмехнулась. — Он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смотрела на удаляющуюся спину Чэнь Сяоцань,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Чэнь Сяоцань, которую она с таким трудом нашла, отреагирует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закончив свою смену, Чэнь Сяоцань отправилась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она остановилась у музыкального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пианино в витрине, она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вернулось в её кошмарные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