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раздался оглушительный звук захлопнувшейся двери, Юй Цянь словно очнулась. Не обращая внимания на свой внешний вид, она, рыдая, подползла к Цзян Дунгэ и, нежно прикоснувшись к его лицу,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Больно? Больно ли тебе? Зачем ты с ним спорил?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Дунгэ откинул голову назад, без выражения лица встал, поднял рюкзак у входа и, опустив голову, вернулся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отец не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Юй Цянь, как обычно, рано встала, чтобы приготовить завтрак для Цзян Дунгэ. За завтраком, сидя напротив, она не могла не украдкой 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Мальчики более выносливы. После вчерашнего удара на лице Цзян Дунгэ не было ни малейшего следа, напротив, в утреннем свете он выглядел еще красивее.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Юй Цянь снова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Дунгэ всегда знал о таком поведении мачехи, но никогда не упрекал её. Закончив кашу, он вернулся в комнату и принес аптечку.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Цянь сразу поняла, что он собирается делать. Она с некоторой тревогой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этим заниматься. Лучше иди учиться, в выпускном классе опаздывать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Дунгэ ничего не ответил. Открыв аптечку, он взял Юй Цянь за руку и, аккуратно отодвинув её волосы, обнажил место, скрытое челкой и прядями.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под волосами, были синяки и кровоподтеки.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Дунгэ затем оттянул рукав на руке Юй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же самое ужасное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раны вызвали бы жалость у любого, кто их увидел, не говоря уже о Цзян Дунгэ. Он глубоко вздохнул, затем наклонился и с необычайной ловкостью начал обрабатывать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этим, он, убирая аптечку, впервые заговорил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детстве мою маму тоже часто так избивали.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Цянь, взволнованная, с трудом проглотила слюну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По… поэтому ты так умело обрабатываешь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Дунгэ впервые улыбнулся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научился на своей маме.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улыбка сбила Юй Цянь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не было его намерением. Прежде чем взять рюкзак и уйти в школу, Цзян Дунгэ обернулся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советую тебе развестись с отцом. Ему безопаснее быть одиноким стариком.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действительно был безопаснее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Хун сделала глоток воды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действительно случайно убила его, когда он тебя избивал?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Цянь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убийства я очень испугалась и убежала. Я узнала об этом только из новостей…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какой день недели это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пятницу, в пять тридцать вечера. Дунгэ как раз не было на вечерних занятиях, он, должно быть, вернулся сразу после того, как я убежала, и попал на место преступления. Потому что они с отцом только что поссорились у входа в дом, вероятно, поэтому полиция…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поняла, — кивнув, Ян Хун аккуратно записала всё услышанное в блокнот и, прежде чем уйти, поклонилась Юй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Цянь, прижав ладони к стеклу, увидев, как Ян Хун встает, снова схватила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нужно было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Хун, увидев её взгляд, всё же подняла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Цянь, всхлипнув,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журналист, если состояние Дунгэ улучшится, не могли бы вы снова сообщить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Хун, глядя на эту женщину, не могла не вздохнуть в душе: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женской тюрьмы, Ян Хун шла по дороге и невольно закурила сигарету.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учителя в школе даже не предполагали, что такой выдающийся ученик, как Цзян Дунгэ, вырос в таких условиях.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Домашнее насилие, потеря матери… С такими переживаниями он всё же не сбился с пути. Цзян Дунгэ действительно необыкновенный.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Ян Хун вручную написала несколько страниц новостной статьи.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сделать материал более подробным, на следующий день она снова пришла в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попросила ознакомиться с протоколами допросов Цзян Дунгэ.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Полиция, по неизвестной причине, согласилась. Однако, просмотрев протоколы, Ян Хун снова обнаружила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нашла полицейского, который её принимал, и с недоумением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такой Чэнь Сяоцань? В протоколе сказано, что Цзян Дунгэ вернулся домой в семь вечера, а в половине шестого он был с Чэнь Сяоцань.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взглянул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Сяоцань — одноклассник Цзян Дунгэ. Он действительно так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допрашивали Чэнь Сяоцань? Если Цзян Дунгэ говорит правду, то у него есть алиби.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Мы, конечно, спрашивали Чэнь Сяоцань, но… — полицейский покачал головой и вздохнул. — Она сказала, что в тот день вообще не видела Цзян Дунгэ. Именно поэтому, без других свидетелей и с опровержением показаний Чэнь Сяоцань, Цзян Дунгэ стал подозреваемым.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кто же тогда солгал?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вторым слушанием Цзян Дунгэ заболел аутизмом и больше не мог говорить; а Чэнь Сяоцань к тому времени уже уехала учиться в другой город, и мы полностью потеряли с ней связь. Поэтому даже сейчас мы не можем выяснить, кто солгал.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Хун сжала губы, нахмурившись: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Родители Чэнь Сяоцань тоже не знают?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тех пор как она уехала учиться, она не возвращалась. Родители, одноклассники, учителя — никто не знает её аккаунтов в социальных сетях или телефона. Кроме того, она не является подозреваемым в этом деле, поэтому нам нет необходимости использовать другие методы для её поиска. Так что дело просто заглохло.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Хун думала иначе. Она разозлилась: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найду её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уже закрыто, зачем тебе её искать?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спросить об этом! — Ян Хун постучала по протоколу. — Если Цзян Дунгэ говорит правду, то Чэнь Сяоцань, солгавшая, и есть тот, кто действительно его погубил. Цзян Дунгэ не заслуживал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Хун, проводя пальцем по имени «Цзян Дунгэ» на протоколе,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только расскажу о деле Цзян Дунгэ в нашем журнале, но и использую силу интернета, чтобы рассказать обществу, всем людям, что они все ошибались насчет Цзян Дунгэ! Когда всё станет ясно, я соберу пожертвования от имени Цзян Дунгэ, чтобы этот талантливый парень смог получить лучшее лечение за границей. Если его вылечат…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продолжил за неё, с теплотой в глазах: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многие будут тебе благодарны.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ищу благодарности, — Ян Хун подняла голову и усмехнулась. — Я тоже ошибалась насчет Цзян Дунгэ, это будет моим извинением. Этот парень действительно заслуживает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столько несчастий должно было обрушиться на этого ребенка?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Хун подняла глаза и медленно посмотрела в окно. Камера постепенно переключилась на комнату Цзян Дунгэ в психиатрической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 вытирала грязные руки Цзян Дунгэ.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говорила, если кто-то тебя обижает, плачь или зови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Дунгэ молчал,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Лин, глядя на его по-детски чистое лицо, снова почувствовала, как глаза наполняются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училась в старшей школе, она могла только издалека наблюдать за ним, но это её устраивало. Но сейчас…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Дунгэ, скажи что-нибудь, пожалуйста. Посмотри на меня, я — Сюй Лин из класса 3-8, мы с тобой танцевали на уроках танцев в первом классе, ты помнишь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Дунгэ не только не говорил, но даже не шевелил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словно фарфоровая кукла в витрине.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 больше не могла сдерживаться, она заплакала и обняла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Сюй Лин немного успокоилась, в дверь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Испуганная, она перестала плакать, вытерла слезы и, придерживая нос, чтобы не потекло, открыла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 Сейчас же не время для посещений.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не показала лицо посетителя, вместо этого крупным планом были показаны её каштановые кудри и цветы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пришла? В этом году так рано на каникулы?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http://bllate.org/book/16554/1510776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