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Сюй Лин изменилось. Успокаивая Цзян Дунгэ, она плюнула в сторону Ян Хун и разразилась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из-за вас, безнравственных журналистов, которые пишут всякую чушь? Вам легко просто двигать пером, но вы знаете, какого юношу вы разрушили?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Дунгэ когда-то был настоящим вундеркиндом.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сменилась, и юноша, уверенно игравший на скрипке перед всей школой, превратился в ребенка с аутизмом, который с пустым взглядом пытается навредить себе... Сколько людей не могли поверить, что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шел всего 20 минут, но интерес большинства зрителей уже был на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который мучил всех: что же произошло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подойти к режиссеру или актерам, чтобы спросить их об этом, зрители могли только продолжать смотреть. Кстати, Ян Хун, которая неожиданно стала объектом ненависти, тоже была полна вопросов о деле Цзян Дунгэ.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психиатрической больницы, полицейский, протягивая Ян Хун салфетку,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медсестра, Сюй Лин, была одноклассницей Цзян Дунгэ. Она просто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 вытерла слезы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ее. Сейчас я думаю о том, что если у Цзян Дунгэ аутизм, почему его не лечат, а держат в психиатрической больнице? Ведь если бы он получил своевременное лечение, шансы на выздоровление были бы высокими,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можем поделать. Знаете, даже по всей стране специализированных больниц для лечения аутизма очень мало. Несколько лет назад, когда медицина была не так развита, аутизм считался психическим заболеванием. Чтобы вылечить Цзян Дунгэ, нужно ехать за границу, но где взять деньги? У него больше нет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собрать пожертвования от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люди жертвовали деньги на юного убийцу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 замолчала. Она сразу поняла, что ей нужно сделать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пообещала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разберусь в этом деле и попрошу главного редактора выделить мне специальный выпуск, чтобы вся страна узнала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ничего не сказал. Он просто отдал честь,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 еще немного постояла у входа в больницу. Когда начало темнеть, она, погруженная в свои мысли, уже собиралась уходить, как на дорожке у входа встретила классного руководителя Цзян Дунгэ, Чэнь Тао, которая пришла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 тоже увидела Ян Хун и сразу же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 увидев это, бросилась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 она остановилась перед Чэнь Тао и искренне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 холодно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 чем с вами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Ян Хун не хотела упускать этот шанс, она схватила Чэнь Тао за руку. — Учитель, я уже знаю о Цзян Дунгэ, я хочу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 услышав это,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 видя, что та стала менее категоричной, встала перед ней и искренне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пожалуйста. Я действительно хочу помочь Цзян Дунгэ.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ваших крокодиловых слез, — фыркнула Чэнь Тао. — Вы, журналисты, все одинаковые. Почему я должна вам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 понимала, что сейчас не время защищать себя или свою профессию. Она прижала руку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тоже мать. Если бы с моим ребенком случилось то же, что и с Цзян Дунгэ...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Чэнь Тао не могла представить, что в мире может быть еще один «Цзян Дунгэ». Она закрыла глаза, собралась с мыслями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 впервые улыбнулась.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как на самом деле развивалось дело. Разве сообщения о том, что Цзян Дунгэ убил своего отца, изначально были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изначально, — Чэнь Тао опустила голову, подбирая слова. — Результат первого суда действительно был против Цзян Дунгэ.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потом приговор изменили?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первого приговора бабушка Цзян Дунгэ, не выдержав, умерла, и он стал настоящим сиротой. Поскольку он был несовершеннолетним, и все учителя школы не верили, что он мог совершить такое преступление, я возглавила группу, которая подала запрос на повторное рассмотрение дела. Суд согласился, и мы, учителя, поручились за Цзян Дунгэ в полиции. Через полгода настоящий убийца сдался, и на втором суде Цзян Дунгэ был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сказано всего в нескольких словах, Ян Хун могла представить, как это было. Она посмотрела на учительницу, у которой уже появилась седина, и почувствовала к ней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Дунгэ действительно счастливчик, что у него были такие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сам заслужил, чтобы мы за него боролись! — Чэнь Тао, вспоминая это, разгорячилась, она уставилась на Ян Хун. — Знаете ли вы, какой это был талантливый, умный и одаренный ребенок? Если бы не это, его будущее было бы безграничным. Его погубили его родители и вы, бессердечные журналисты! Вам приятно было причинять боль подростку, который даже не мог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 отшатнулась от этих слов, она развела руками, пытаясь успокоить Чэнь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успокойтесь. У меня вопрос: почему и вы, и медсестра, ухаживающая за Цзян Дунгэ, сразу же начали меня ненавидеть, как только узнали, что я журналистка? Я знаю, что это не лично ко мне, но, может, мои коллеги уже причиняли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 не знала, что сказать, она просто смотрела на учительницу, разделяя 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зажглись уличные фонари, Чэнь Тао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стало известно, что у нас появился несовершеннолетний убийца, убивший собственного отца, вы, журналисты, как мухи на кровь, начали слетаться сюда. Вы пришли с камерами, сняли все места, где жил Цзян Дунгэ. Вы брали интервью у его одноклассников, сдававших экзамены, у его бабушки, которая только что пережила инсульт, у самого Цзян Дунгэ, который не мог защититься. Вы наводили на него объективы, словно дула пушек, спрашивали, было ли у него травмирующее детство, был ли он психопатом, был ли он бесчеловечным, был ли он демоном, даже надгробие его матери, умершей девять лет назад, вы сняли крупным планом и опубликовали на первой полосе новостей. Теперь я хочу спросить вас, коллега, кто здесь психопат: мой ученик или ваши коллеги, у которых нет профессиональной этики? Вы думаете, что управляете только компьютером и ручкой? Вы управляете умами, мнениями и мыслями всей страны! Вы в этой сфере, вы знаете, что такое давление общественности? Вы знаете, как трудно ребенку вынести осуждение мира? Вы знаете, что еще до второго суда Цзян Дунгэ уже сошел с ума из-за вас, бессердечных тварей? Вы думаете, что слышать, как тебя осуждают, это просто слова? Я думала, что Цзян Дунгэ будет в безопасности под арестом, но я ошибалась. Общественное мнение везде, и взгляды людей, направленные на него вами, бессовестными журналистами, могли изранить этого и без того измученного подростка до кровавых ран! Интернет-тролли, повторяющие злобные слова, конечно, ужасны, но разве не вы, журналисты, которые знали правду и не рассказали ее, а вместо этого ради своей выгоды причинили боль невинному подростку, заслуживаете большего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