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это настоящий юноша, именно таким я представлял себе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слушая такие комментарии и глядя на себя со стороны, 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Цзян Дунгэ, поймав несколько капель дождя, убрал руку и начал протирать окно тряпкой. Рядом с ним одноклассник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ты взял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небрежно закончив с этим окном, Цзян Дунгэ протянул руку, чтобы закрыть его, но в этот момент услышал, как кто-то зовет его имя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весь класс обратил внимание на этот крик. Они столпились у окна, следуя за взглядом Цзян Дунгэ, и увидели Чэнь Сяоцань, стоящую под дождем и снова кричащую в сторону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завязался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Чэнь Сяоцань стоит под таким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что с ней случилось? В такой дождь она точно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не сошла с ума. Увидев, что Цзян Дунгэ тоже появился у окна, она снова посмотрела на девушек, которые только что издевались над ней и теперь стояли в коридоре с угрожающим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и Чэнь Сяоцань промокла до нитки. Дрожа, эта обычно тихая девушка вдруг подняла рекламную табличку над головой и, опустив голову,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где, судя по всему, находились учителя, все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Цзян Дунгэ тоже начался переполох. После очередного крика Чэнь Сяоцань «Цзян Дунгэ, я тебя люблю!» все мальчики окружили Цзян Дунгэ,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класса, ты слышал? Еще одна одноклассница сошла с ума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Чэнь Сяоцань, всегда такая молчаливая, вдруг сделает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никогда не видел, чтобы она смотрела на Цзян Дунгэ, а тут вдруг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толкнул Цзян Дунгэ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взглянул на Чэнь Сяоцань, затем с грохотом закрыл окно и, продолжая вытирать его,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давайте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увидев, что он не в настроении, перестали шутить и послушно взялись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увидев, что ее мучительницы исчезли, Чэнь Сяоцань, уже на грани срыва, споткнулась и упала на землю, дрожа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рекламной табличке, лежащей у ее ног, медленно появилась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искренние чувства девушки, но в этот момент никто не находил их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простая женщина с зонтиком подошла к Чэнь Сяоцань и с недоумением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героиня, подняв голову, в шоке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зрителей в кинотеатре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увидела, думаю, главная героиня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ты видел, там еще и учителя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такой бесчувственный. Почему он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 поступил неправильно. Как можно быть таким равнодушным, когда видят, как издеваются над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моей школе тоже была такая одноклассница, как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ей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близки, так что я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таких равнодушных людей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как Чэнь Сяоцань вернулась домой и получила взбучку от отца, многие затихли. Те критики, которые до этого что-то записывали в блокноты, медленно опустили ручки, решив смотреть фильм с максимальной серьезностью и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Сяоцань пришла в кабинет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Седеющий отец, чувствуя взгляды учителей, покраснел. Он сердито посмотрел на Чэнь Сяоцань и поклонился классной руководительнице: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моя дочь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 классная руководительница Чэнь Тао, женщина лет тридцати, не могла принять этот поклон и тут же встала. Она мягко поддержала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с виной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она доставила вам хлопоты, поэтому вчера я ее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Наказали? — Чэнь Тао инстинктивно обняла Чэнь Сяоцань. — Вы ударили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Непослушных нужно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Сяоцань был человеком с очень консервативными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Чэнь Тао не стала спорить. Она погладила Чэнь Сяоцань по голове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уже в школе, так что вам не нужно беспокоиться. У меня скоро урок,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понял намек, кивнул, надел шляпу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глядя на опущенную голову Чэнь Сяоцань,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Сяоцань,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взгляд, но сразу же 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усадила ее и, взяв за руки, ободрила: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 на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Сяоцань, поддавшись уговорам, подняла глаза, учительница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Сяоцань, что тебя привлекает в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вообще не любила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сделать? Она не могла объяснить. Вспомнив вчерашнюю порку и странные взгляды одноклассников сегодня утром, она только опустила голову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имея большой опыт преподавания, не растерялась. Она мягко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плачь, я не буду тебя ругать. — Когда Чэнь Сяоцань немного успокоилась,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подростковом возрасте нормально испытывать влечение к противоположному полу. — Но сейчас не время. Чэнь Сяоцань, ты же знаешь, что ты ученица выпускного класса, да? Что сейчас самое важное? Гаокао. Когда экзамены закончатся, независимо от результата, если ты все еще будешь любить Цзян Дунгэ, я поддержу твое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уже не так страдающая,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возразить, но Чэнь Тао, не зная всех обстоятельств, подумала, что она смущается,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любишь, говори. Мы живем, чтобы бороться. Что бы ни случилось, нужно иметь смелость преодолеть трудности,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согласилась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Чэнь Тао решила, что Чэнь Сяоцань уже поняла важность ситуации, и не стала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на урок. Я верю, что ты будешь сосредоточена на учебе, но в свободное время напиши объяснение на 200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иероглифов — это было пустяком. Чэнь Сяоцань, понимая, что учительница ее поддерживает, искренне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по дороге в класс Чэнь Сяоцань встретила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человеку, из-за которого она вчера попала в беду, Чэнь Сяоцань не испытывала никаких теплых чувств. Не здороваясь, она опустила голову и пробежала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листая записи в руках, даже не обратил на это внимания. Однако, как только он вошел в класс, его остановила Лю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красной повязкой на руке и с властным характером, Лю Вэнь с высокомерием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даже не взглянул на нее, просто обошел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вид, что не заметила, или вычесть мне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вычту тебе балл, ты потеряешь звание «Три хорошиста»! — Лю Вэнь разозлилась. Она села позади него и, наклонившись,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у тебя нет никакого мнения о Чэнь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