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Я, возможно, смотрю недалеко, но я действительно думаю, что десять миллионов — это уже много, — Хун Пяо сжала ручку и, обернувшись к Ли Южуну, спросила. — Ли Имин, ну, я подпишу,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взглянул на Гун Цзайхэ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быстро поставила свою подпись на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двух экземпляров и проставления печатей Гун Цзайхэ отдала один экземпляр Хун Пяо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Хун, мне нужно поговорить с братом,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Гун Цзайхэ закончит, Хун Пяо тут же схватила свои вещи и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Имин,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Гун Цзайхэ подошла к Ли Южуну и села рядом, с лёгким упрёком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надулся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опустил голову и покачал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трудно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Твой первый фильм должен быть хорошо спланирован, — Гун Цзайхэ погладила Ли Южрона по голове и улыбнулась. — Я помню, ты мечтал стать таким же международной звездой, как Тань Сянжун. Как будущая звезда, твой первый фильм не должен быть забыт из-за отсутствия хорошего дистрибьютора.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играть с деньгами семьи, — Ли Южун сжал губы и, глядя на Гун Цзайхэ, спросил. — Сестра, скажи мне честно, вы действительно сможете заработать на нашем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Гун Цзайхэ уверенно подняла бровь. — Ты знаешь, сколько я ожидаю от кассовых сборов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Гун Цзайхэ прозвучали так уверенно, что Ли Южун усомнился, не ослышался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Гун Цзайхэ было вовсе не спонтанным, сделанным только для того, чтобы порадовать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все права на фильм, Гун Цзайхэ вместе с проектной группой начала разрабатывать стратегию, а отдел PR приступил к работе. Команда, которую возглавляла Гун Цзайхэ, ранее занималась продвижением фильма «У травоядных нет любви». Успехи «Травоядных» в прошлом году не будем обсуждать, но даже сейчас, когда фильм начал выходить в странах Юго-Восточной Азии, он постепенно приобретал статус культового. В Японии и Южной Корее он даже вызвал волну интереса к изучению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Подобного в истории китайского телевидения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Гун Цзайхэ, имея такую команду, была более чем уверена в успехе, тем более что у неё был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будем говорить о том, что это за козырь, но, как назло, в то время, когда команда начала заниматься продвижением фильма, в сети появилось видео о школьной травле, которое мгновенно стало популярным. В Китае редко появлялись подобные репортажи о школьном насилии, и вдруг появилось видео, разрушающее привычные представления, что, естественно, вызвало бурное обсуждение. Всего за один день все социальные сети были заполнены этим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нечеловечно, как можно так поступать с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ребёнка явно проблемы с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её психика уже искажена. Даже если у неё стресс, она не может получать удовольствие от издевательств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жертва не сопротивляется? Это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конечно же, сразу же заметила этот ажиотаж в сети и приняла срочные меры: она отложила запланированный трейлер и выпустила 15-секундный фрагмент, где главная героиня подвергается издевательствам со стороны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всего 15 секунд, и лица были замазаны, эффект был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толкать одноклассницу под дождь зимой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школьное насилие есть только в Японии и Корее, но, оказывается, у нас тоже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думаю, что мой ребёнок может подвергнуться такому в школе, меня просто трясет».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вас обманывают, это не реальное видео, а кадры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наёмных комментаторов промоушен фильма, который Хун Пяо ранее опубликовала в своём Weibo, моментально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Гун Цзайхэ позвонила Тао Фану и связалась с фанатами Ли Южрона.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фанатов не должна быть недооценена. Шэнь Юэ, получив сообщение, сразу же начала планировать новую акцию по организации массовых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«Минпай» тоже были несколько разочарованы. Их кумир редко публиковал что-либо в Weibo, и хотя были оффлайн-встречи, у него не было рекламных контрактов или журналов, так что фанатам не на что было тратить деньги. Обычно они просто искали похожую одежду, которую носил Ли Южун, и покупали её. Когда он наконец снялся в фильме, все надеялись, что смогут его поддержать, но продюсеры испортили всё. Хотя позже фанаты организовали массовые просмотры, чтобы поднять кассовые сборы и показать, что они недовольны, все понимали, что это произошло из-за недостаточной известности Ли Южрона. С тех пор большинство членов «Минпай» начали переживать. С одной стороны, они хотели, чтобы он снимался в лучших проектах, с другой — боялись, что он переутомится. Фанаты переживали за него больше, чем его собственные родители. И в этот раз, хотя он снялся в главной роли, никаких новостей не было. Тао Фан, который также работал ассистентом, реже появлялся в группе, и если бы не люди Гун Цзайхэ, большинство фанатов даже не знали бы о выходе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Цзыян в группе возмущалась: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уже выходит, а мы ничего не знаем, это просто неправильно. Настоятельно прошу Минмина вернуться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Южрона в Weibo было 60 000 000 подписчиков, что для третьего года существования приложения было впечатляющим. Оставлять такой аккаунт без использования — это просто вызывало зависть у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будем говорить о Weibo, привыкание Минмина к этому инструменту — дело не одного дня. Сейчас давайте сосредоточимся на фильме, — Шэнь Юэ была более прямолинейной. — Вы же хотели потратить деньги на Минмина? Теперь у вас есть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фильм с новичками был нишевым, если бы он собрал хорошие кассовые сборы, это стало бы отличным результатом для Ли Южрона. Ведь для внешнего мира, помимо скромной известности Хун Пяо, единственным знакомым именем был Ли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Фильмы, где один человек несёт на себе весь кассовый успех, в Китае встречаются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и все фанаты надеялись, что этот случай поможет Ли Южрону подняться на ступень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Ли Южрон был занят съёмками в «Неофициальной истории боевых искусств», а Гун Цзайхэ не сообщала ему о промоушене, он не ездил по стране для продвижения фильма, как это делали другие актёры. Он лишь за неделю до выхода фильма опубликовал сообщение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 v: [Фильм, о котором я говорил в прошлом году, выходит в прокат по всей стране к Первому мая. Если сможете, поддержите,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60 000 000 подписчиков в Weibo, уже через два часа сообщение стало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новый проект Ли Имина после «Любви травоядных».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заинтересованы в этом проекте, особенно когда узнали, что это тот самый легкий фильм, о котором недавно говорили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действительно Ли Имин снялся? Я думал, что это обман, так как он давно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актёр, Ли Имин очень плохо продвигает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знает, что фильм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Провалится? Чжоу Цзихуай, увидев такие комментарии,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бюджетом в 500 000, как ты думаешь, насколько провальным будет фильм с такой популярностью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призвал своих фанатов обязательно поддержать фильм в кинотеатрах.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Чжоу, которые ранее спорили с «Минпай», также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их кумир так небрежно относится к своему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Чэнь Маньсинь также репостнула сообщение Ли Южрона, призывая фанатов поддержать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Чэнь, которые больше спорили с «Минпай», лишь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действуете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если кумир глуп? Фанаты всё равно должны его поддерживать. Хотя и неохотно, многие помогли с репостами, а некоторые фанаты сериала пообещали обязательно сходить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