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немного заколебался,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собственная композиция, которую я написал для главного героя сценария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после того, как мелодия была готова, Ли Южун заснул под нее. Позже она ему так понравилась, что он решил установить ее в качестве звонка на телефоне. Когда раздался первый звонок, мелодия звучала довольно долго, и, вероятно, именно тогда Су Бэй ее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включи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 Бэю понравилось, и Ли Южун без лишних слов включил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Су 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Закрыв глаза, можно представить ту атмосферу, которую ты хотел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музыку, Ли Южун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песня, как и образ Цзян Дунгэ, символизирует надежду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впервые внимательно посмотрел на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знал, как лучше всего представить этот сценарий,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знал, каким я хочу сделать Цзян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тоже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снова включил мелодию: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назвать эту песню «Мягкий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подходящее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Дунгэ — самый прекрасный юноша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сможешь идеально передать его образ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том о сем, и вскоре наступило утро. Около восьми утра, после завтрака, Хун Пяо завершила последнюю редакцию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Бэй, просмотрев его,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Хун Пянь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Следуя вашему совету, я сделала этих двух юношей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Зеркальные отражения, неплохо. — Су Бэй кивнул, затем добавил. — Тогда давай изменим имя девочки, «Хун Пянь» звучит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подумала и просто заменила «Хун Пянь» на «Чэнь Сяоцань».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умела придумывать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Бэю это показалось подходящим: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подходит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снова просмотрел сценарий и дал относительно высокую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с облегчением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Бэй снова взял ручку. Под тревожным взглядом Хун Пяо он добавил две сцены в конце сценария, написав их красивым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в финале. Я вдохновился, услышав мелодию Ли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увидев написанное,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можно считать изюминкой сценария!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сочетании с его мелодией эффект будет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 Бэй второй раз упомянул мелодию, Хун Пяо попросила Ли Южун включить ее. Она слушала музыку, представляя сцены, написанные Су Бэем, и вскоре сама себя довела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трогательно. — Хун Пяо вытерла слезы и сморкалась. — Я уже представляю, как зрители будут плакать в зале. Фильм, который вызывает у зрителей эмоции и заставляет их задуматься, — это хороший фильм. Хун Пяо понимала это и знала, насколько мелодия Ли Южун идеально подходит к ее фильму. Она схватила Ли Южун за рукав и с горящими глазами сказала. — Ли Имин, продай мне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и так написал ее для Цзян Дунгэ, так что использовать ее в саундтреке было естественно. Однако, подумав, он кашлянул и добавил.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подсчитал свои финансовые возможности и, преодолевая дискомфорт,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касается денег, тебе нужно поговорить с моим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у которой не было ни гроша, не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в доме Фан собралось много гостей. Закончив дела, Хун Пяо и Ли Южун поблагодарили дедушку за гостеприимство и покинули дом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 из жилого комплекса, Хун Пяо снова и снова перелистывала сценарий, улыбаясь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у нас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Су говорит, что получится, 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сможем забрать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вернуться в маленький городок, чтобы продолжить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все еще считаю, что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сдаваться перед трудностями, проявлять упорство — в этом ты действительно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говорили, и было видно, что между ними возникло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на улицах было мало людей, но такси все же можно было поймать. Отправив Хун Пяо в машину, Ли Южун тоже сел в такси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без сна, он теперь мечтал только об одном —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Нового года предприятия и государственные учреждения по всей стране начали постепенно возвращаться к работе. Проводив брата на поезд, Ли Южун получил звонок от Хун 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наш сценарий приняли!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Южун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 Нового года, когда Ли Южун еще лежал в постели в доме своей бабушки в Шанхае, Тао Фан позвонил и сообщил, что цена за «Мягкий свет» была согласована.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Цзи решил инвестировать и подписал контракт с Хун Пяо как инвестор, он, не ожидая большой прибыли,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доходы делятся в соотношении 30 на 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речь шла о фильме, это означало, что Тун Цзи получал 30% кассовых сборов, а Хун Пяо — оставшиеся 70%. Тао Фан, зная о финансовых трудностях Хун Пяо, сразу же потребовал два процента от ее доли. Хун Пяо, не зная, сколько в итоге удастся заработать, с радостью согласилась и подписала контракт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поведение, будто она получила выгодную сделку, заставило Тао Фана сожалеть, что он не запросил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не взял еще один процент. Позже, разговаривая с Ли Южун, Тао Фан не 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маленькая прибыль — это все же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думавший только о том, чтобы помочь другу,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фонарей, фильм, который Хун Пяо официально назвала «Прости, спасибо», начал сниматься в ее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трудности остались позади, и съемки «Прости» прошли невероятно гладко. Весь съемочный коллектив, несмотря на ограниченный бюджет, завершил съемки на неделю раньше запланированного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 учетом этого к концу марта съемки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дало Ли Южун больше времени. На банкете по случаю завершения съемок «Прости» он получил сообщение от помощника режиссера «Неофициальной истории боевых искусств», в котором его просили прибыть на съемочную площадку 2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узнали о его делах от Тао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сразу же дал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поднял голову и улыбнулся Хун Пяо, которая, будучи полупьяной, не сводила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знакомая улыбка снова заставила Хун Пяо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ты должен прийти, когда мы будем продвигать наш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мы обязательно снова поработаем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«посмотрим»?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боюсь, что у меня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говоришь мне официальные фразы? — Хун Пяо, закончив фразу, пьяная, легла на стол. Но даже в этом состоянии она пробормотала. — Неважно, ты должен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приду. — Ли Южун улыбнулся, взглянув на ее лицо, и, когда Хун Пяо закрыла глаза, он поднял стакан сока и спокойно поднял тост за оператора,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«Мягкий свет» — это мелодия, которую я недавно полюбил. Здесь я ее использую и делюсь ею с вами. Название — «Мягкий свет» — Ямада Юта. Это действительно очень вдохновляющая мелодия, настоятельно рекомендую!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