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его можно было выпустить гораздо раньше! — Су Бэй постучал по столу. — Когда ты закончила съемки? В 2003 году. Что такое ситкомы в 2003 году? Это был период их расцвета. Даже самый посредственный ситком, если его показывали на приличном канале в удобное время, мог легко достичь рейтинга выше трех. Разве ты этого не знала? Ты знала, но все равно отказалась. Всего лишь одно твое кивок могло изменить все, но ты промедлила. Из-за своих мелких принципов ты отложила это до 2005 года, до времени, когда ситкомы уже никто не смотрит. Тебе льстит, что тебя называют «второй весной ситкомов»? Премия «Лучший новый режиссер» — это то, что ты заслужила, но ты не понимаешь, что получила бы ее двумя годами раньше, если бы выпустила сериал вовремя. Ты полностью потратила впустую два года ради своих ничтожных принципов. За эти два года другие могли снять сколько фильмов и сериалов, заработать сколько наград? Ты думаешь, что твои принципы важнее этих двух лет? Человек может быть принципиальным, но нужно знать, когда это уместно! Когда у тебя ничего нет, твоя принципиальность никому не интересна, потому что в их глазах ты просто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сломили Хун Пяо, которая и без того была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себя успешной? Подумай сама: какой сериал был самым популярным в 2005 году? Какой сериал имел самый высокий рейтинг? Кто был самым популярным актером? Если ты не знаешь, я тебе скажу. Самый популярный сериал 2005 года — «У травоядных нет любви». Его снял мой сын, и самый популярный актер, которого он открыл, сейчас сидит рядом с тобой! Идея дорам еще не была популярна в стране, но именно этот нестандартный проект позволил моему сыну войти в режиссерскую среду и привлечь внимание публики! Подумай сама, кто сейчас более известен — ты, Хун Пяо, или Фан Вэньцзюнь? Когда ищут режиссера, к кому обращаются чаще — к тебе или к нему? Ты знаешь? В моих глазах ты полна недостатков. Ты упрямая и не способная прислушиваться к советам. Я, как твой старший, дал тебе совет, но ты даже не попыталась его принять. Если ты не будешь слушать других, рано или поздно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легонько похлопал Хун Пяо по плечу, утешая ее. Он считал, что слова Су Бэя были абсолютно правильными. В жизни нужно уметь идти на компромиссы. Упорство — это хорошо, но упрямство, которое не позволяет слушать других, никому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поплакала немного, но постепенно успокоилась. Услышав, что она перестала плакать, Су Бэй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поняла, в чем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кивнула, случайно 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не смог сдержать улыбку, глядя на смятый сценарий у нее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жалеешь об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поняв, что Су Бэй не собирался портить ее работу,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смягчил тон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ничего не испортил. Основная часть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опустила голову и провела рукой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стольких сокращений я могу снять только короткометражку.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сделать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снимать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всю жизнь снимать ситкомы? Разве у тебя нет амбиций? Где твои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съежилась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 меня есть. Я сделаю из этого фильм, обязательно полнометражный.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смотрел на нее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отличный материал для артхауса! Ты просто не способна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свою ошибку, — Хун Пяо закрыла лицо руками, почти готовая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смог сдержать смех. Он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нужно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Пяо подняла голову, ее лицо было красным. Она посмотрела на Ли Южун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давно хотел меня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тоже помолчала,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сама себя поругаю. 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кто сам себя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действительно нужно было это услышать, — Су Бэй поправил одежду и встал. — Раз уж ты сегодня здесь, то закончи редактирование сценария и покажи мне. Компьютер в твоем распоряжении. Учитель Сюй,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церемониться. В этой сфере вы старший, можете называть меня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наблюдая, как они уходят, глубоко вздохнула, затем, стиснув зубы, села за письменный стол и включила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Ли Южун не спеша спускался по лестнице вместе с Су Бэем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вы цените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упрямица выглядела совершенно растерянной, а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наставник тоже так меня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нынче все больше нуждается в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поднял бровь, заметив Фан Вэньцзюня, который прятался у лестницы. Он прищурился и, когда тот посмотрел в его сторону, сделал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маленький Фан начал пакостить. Он подбежал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там наверху так громко кричали, кого это вы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Су Бэй сердито посмотрел на него и, нахмурившись,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гостиной шла трансляция новогоднего гала-концерта.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скривился. Он подошел к Ли Южун и, не увидев Хун Пяо, сразу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дурочку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что она получила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слов. — Судя по этому, он тоже постоянно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скромно принял этот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обнявшись, направились в гостиную, где услышали, как дедушка Фан говорил Су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Фан, скажите, почему этот новогодний концерт такой скучный? Совсем не похож на прошлогодний.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сменился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Эй, раз уж вы такой хороший режиссер, почему бы вам не снять новогодний концерт? Ваш точно был бы интереснее. — Дедушка повернулся к Ли Южун и улыбнулся. — И заодно сделайте номер для учителя Сюй, его пение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счел идею дедушки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молодежь любит танцы и песни, кто станет слушать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мальчишка, ты хоть подумал о дедушках? Сколько нас по всей стране? По телевизору говорят, что население стареет, я не верю, что молодежи больше, чем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вздохнул и сдался,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 улыбкой наблюдал за этой семейной сценой, не испытывая никаких других эмоций. В его семье было все то же самое, так что завидовать было нечему. Через некоторое время новогодний концерт подошел к концу, и в полночь по всему городу начали взрываться петарды. Под громкие звуки петард Ли Южун встретил настоящий 2006 год и сразу же поздравил семью Фан с наступающим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на улице стихли звуки петард. Однако в этот момент Ли Южун получил три звонка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был от дома. Мама спросила о его делах, дала несколько наставлений и повесила трубку. Затем последовали новогодние поздравления от Чэнь Цзяхэ и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 Южун обернулся и увидел, что Су Бэй стоит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посмотрел на телефон Ли Южун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мелодия у тебя на 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буду публиковать по две главы в день. Время обновления — 10 утра.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