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подождав, Хун Пяо, которую давно не видели, вышла из такси, одетая в тяжелую ватную куртку, с двумя яркими румяными пятнами на щеках, характерными для высокогорья. Она легкой походкой подошла к Ли Южону, подпрыгнула и весело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Южон, вместо того чтобы испугаться, рассмеялся, развлеченный ее поведением: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взялась, такая деревенская?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 почесала щеку указательным пальцем, слегка смутившись: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очень разбираюсь в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— извинился Ли Южон, а затем спросил. — Когда ты приехала?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дней десять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Новый год не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для меня как заноза в сердце. Пока вопрос со сценарием не решится, я даже спать спокойно не могу, не то что 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Южон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мы эту занозу вытащим.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улыбнулась Хун Пяо, и ее брови изогнулись от радости. Заметив, что Ли Южон в наушниках, она с любопытством спросила. — Что ты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тут же вынул наушники и убрал телефон, забыв снять их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 больше не стала допытываться. Спрятав руки в карманы и слегка сгорбившись, она повела Ли Южона вперед. Район, где жил Су Бэй, был довольно престижным, и даже в канун Нового года у входа дежурил охранник. Увидев наряд Хун Пяо, он сразу составил о ней не самое лестное впечатление и наотрез отказался пропускать. В итоге ей пришлось позвонить Су Бэю.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владелец лично дал разрешение, охранник не смог больше препятствовать, но Хун Пяо это оставило глубокий 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 этом мире действительно судят по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Южон, уже давно привыкший к такому,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одежда действительно отражает материальное положение человека и его отношение к жизни. Где бы ты ни был, опрятно и со вкусом одетые люди всегда привлекают больше внимания, чем те, кто одевается как попало. Хотя, если у тебя есть уверенность в себе и ты сам являешься своей визитной карточкой, то не так уж важно, что на тебе надето.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 вздохнула, вспомнив, как ее недооценивали на церемонии награждения: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всегда казалось, что это лишние траты, но, видимо, большинство людей думает иначе... Или, может, шоу-бизнес — это просто место, где внешность важнее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потому, что оценила мою внешность, предложила мне сниматься в твоем фильме?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другое, — сразу же возразила Хун Пяо, но, взглянув на Ли Южона и его чистый взгляд, поняла что-то и, опустив плечи, вздохнула. — Ладно, я тоже такая. — Она покачала головой, на этот раз осуждая и себя. — Мы все одного поля ягоды, одной масти.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при том, что сама она этого не замечала, сама делала то же самое, но при этом еще и осуждала других с высоты своего пьедестала.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 почувствовала, что начинает сама себе противной.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ее уныние, Ли Южон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нет сил изменить окружающую действительность, плыть по течению — не так уж плохо. По крайней мере, тебя не будут считать чудаком. Ведь если тебя отвергнут, пострадаешь ты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 кивнула, выдохнула и широко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Имин, ты умеешь располагать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Южон не показал, что воспринял это как комплимент: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меня не ненавидишь.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они дошли до дома Су Бэя. Войдя в здание и поднявшись по лестнице на 8-й этаж, Хун Пяо по адресу постучала в одну из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 пожилой мужчина. Он поправил очки и, выглянув из-за железной двери,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 только собралась ответить, как дедушка вдруг радостно распахнул дверь и с энтузиазмом воскликнул, обращаясь к Ли Южону: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учитель Сюй, как это вы в Новый год к нам заглянули? Проходите, проходите!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 с изумлением наблюдала, как Ли Южона втянули внутрь,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Южон присел у входа, чтобы переобуться, и поздравил дедушку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годом, старина.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спасибо, — ответил дедушка, улыбаясь так, что глаза превратились в узкие щелочки. — Я и не думал, что увижу вас в это время. Прошло уже больше полугода с вашего последнего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Южон вошел, освобождая место для Хун Пяо: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был занят, вот и отложил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весной, после Нового года, будете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следить за вашими новостями в Weibo. — Сказав это, дедушка взял его за руку и повел в гостиную. — Вы пришли сегодня, чтобы порадовать одинокого старика?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Вэньцзюнь, только что вышедший из туалета, услышав слова дедушки, тут же выбежал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теплый прием?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Имин? Хун Пяо? Что вы здесь делаете? Если пришли поздравить с Новым годом, то до полуночи еще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Пяо, стоявшая сзади,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Бэй, медленно спускавшийся с верхнего этажа, остановился на лестнице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пришли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Вэньцзюнь вздрогнул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 и Ли Южон почтительно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 кивнул и, повернувшись, пошел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Нетерпеливая Хун Пяо побежала впереди, переступая через ступеньки.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Дедушка, видя, что Ли Южон уходит, с сожалением попытался удержать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учитель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Южон похлопал его по руке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сейчас дела, поговорим позже,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дедушка Фан, словно под гипнозом, трижды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Фан Вэньцзюнь не собирался так просто отпускать его. Он последовал за Ли Южоном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вы в Новый год пришли к нам к отцу,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совсем в курсе, — кратко объяснил Ли Южон. — Хун Пяо раньше просила меня сниматься в ее фильме. Но сценарий не прошел цензуру в Госуправлении радио и телевидения, и она тайком начала съемку. Кто-то донес, оборудование конфисковали.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Вэньцзюнь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Хун Пяо — сумасшедшая.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комнаты Су Бэя, Ли Южон улыбнулся, закрыл дверь и оставил Фан Вэньцзюня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Хун Пяо, уже сидевшая на месте, взволнованно похлопала по соседнему стулу.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Южон поклонился Су Бэю и только после этого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сценарий Хун Пяо уже был в руках у Су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Пяо, возбужденно, шепотом сказала Ли Южону: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«Государственный наставник» смотрит мой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Южон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лучше останешься у него на Новый год? Это было бы еще более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впечатляющего? — Хун Пяо посмотрела на Су Бэя и так разволновалась, что не знала, куда деть руки. — Я тебе скажу, я выбрала искусство, поступила в Центральную академию драмы и выбрала режиссуру именно потому, что восхищалась Су Бэем.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Южон с удивлением приоткрыл рот. Получалось, у них с Хун Пяо было что-то общее.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Пяо, не в силах остановиться,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и не думала, что придется беспокоить учителя Су. Просто вернулась в университет, два дня приставала к своему наставнику, и вдруг, сегодня уже разговариваю с учителем 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услышав их шепот, Су Бэй перевернул страницу сценария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 об этом от твоего наставника и попросил твой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 слегка смутилась. Она откашлялась, села прямо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поправил очки Су Бэй. — В молодости я тоже делал подобное — начинал съемки без разрешения. Поэтому и решил взглянуть на твой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 сухо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смотрите, не спешите.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Хун Пяо не решилась шептаться, и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несколько минут в дверь постучали. В комнату вошли дедушка Фан и Фан Вэньцзюнь с подносом фруктов. В отличие от Фан Вэньцзюня, который сразу устремился к тому, что держал в руках его отец, дедушка Фан пошел прямо к делу. Поставив поднос с закусками, он взял самый большой яблоко и протянул его Ли Южону, радостно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раз уж вы пришли, не стесняйтесь, угощайтесь.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поднял голову Су Бэй, глядя на отца. — Мы говорим 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