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сразу на открытый бой — слишком больно ударит, — редко появлявшаяся в группе Се Юйтин наконец ответила. — Даже если мы поднимем большой шум, в итоге у людей останется только плохое впечатление о нас — мол, слишком агрессивные. В конечном итоге это будет больше вреда, чем пользы. Сегодня я обсуждала это с моей двоюродной сестрой. Команда фильма «Битва у Красной скалы» так поступила с Минмином, потому что, во-первых, считает его новичком, а во-вторых, судя по возрасту зрителей «Травоядных», его фанаты не обладают высокой покупательной способностью. Маленький новичок, не способный привлекать кассовые сборы, в такой ситуации может только молча проглотить обиду. Но Минмин — не такой. У него есть мы. Если мы сначала организуем массовые просмотры, а потом выступим с протестом, даже если мы не добьемся желаемого результата, мы сможем показать некоторым продюсерам и тем, кто недооценивает Минмина, что его способность привлекать кассовые сборы и покупательная способность его фанатов не такие, как они думают. Таким образом, мы можем ударить по самолюбию официальных лиц и открыть для Минмина новые возможности в кино. Возможно, мои слова звучат слишком прямо, но факт остается фактом: продюсеры заботятся только о прибыли, а фанаты — это просто источник дохода. Но если мы сможем доказать ценность Минмина, я готова смириться с любыми трудностями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Юйтин были довольно прогрессивными.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путь Минмина не должен определяться его актерским мастерством и усилиями?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поддержки фанатов, даже если у Минмина будет отличное актерское мастерство, он не сможет получить выгодные коммерческие проекты, не сможет заработать деньги и не станет по-настоящему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Юйтин была ярым сторонником идеи о том, что успех звезды зависит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Юэ, зная характер своей двоюродной сестры, не стала углубляться в эту тему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поддерживаете мое предложение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администраторов отправили скриншоты чата своим группам и через несколько минут вернулись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нужно делать, лидер, и я сразу же начну организовывать.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Юэ глубоко вдохнула и ускорила набор текста. — Мой план — организовать массовые просмотры в крупных городах по всей стране и за минимальное время собрать миллион кассовых сборов. Вы можете сами собрать средства, а те, у кого есть возможность, могут организовать индивидуальные просмотры. Другие девушки из группы, если им интересен этот фильм, могут воспользоваться этим шансом, чтобы посмотреть его, сделать фото и сохранить билеты. В последний день все собранные билеты нужно будет отправить мне. Я тогда напрямую упомяну официальный аккаунт «Битвы у Красной скалы» в Weibo и потребую от них объяснений, основываясь на наших результатах. В это время всем нужно быть сплоченными, не ввязываться в споры, мы будем говорить только фактами, используя наши билеты!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Юэ звучали внушительно, и в тот же вечер большинство организованных фанатов из «Минпай» узнали об этом плане. Поскольку все были возмущены, предложение получило единодушную поддержку. Тогда многие, кто следил за фан-сообществами, заметили, что фанаты Ли Имина, которые раньше всегда первыми выступали в его защиту, на этот раз оставались необычайно тихими.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злорадно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собираются отписаться?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комментарий, Шэнь Юэ только фыркнула. У них не было времени на такие глупости, все силы были брошены на расчеты и организацию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«Битвы у Красной скалы» и начало проката разделял всего один день, и этого времени было достаточно, чтобы сделать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не комедия, «Битва у Красной скалы» изначально была нацелена на зимние каникулы 2006 года. Чтобы добиться хороших результатов, организаторы специально выбрали для премьеры выходные. Однако в эти выходные некоторые зрители обнаружили, что в кинотеатрах в центре города, хотя сеансы шли весь день, билеты на «Битву у Красной скалы» было невозможно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кто-то написал в интернете: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фанаты какого-то актера так активно скупают билеты? Сегодня я объехал весь центр города, но ни в одном кинотеатре не нашел билетов на «Битву у Красной скалы».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добавил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Шанхае та же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сигналы не могли остаться незамеченными СМИ, и к вечеру несколько изданий уже писали о кассовых сборах «Битвы у Красной скалы», уверенно заявляя, что фильм станет лидером зимнего проката. Получив такую оценку, команда фильма была немного польщена, и когда на следующее утро были опубликованы результаты первого дня проката, многие были в восторге от рекордных 5 940 000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фильма 2006 года такие результаты действительно были поводом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два дня репутация «Битвы у Красной скалы» начала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«Премьера “Битвы у Красной скалы” прошла успешно, возможно, это самый успешный коммерческий фильм года»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«Коммерческий фильм или историческая драма? Хаотичная смесь, из которой получился суперблокбастер, но на самом деле смотреть не на что»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и ненависть Сяо Цяо и Цао Цао? Троецарствие в “Битве у Красной скалы” может быть другим»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репутация фильма начала падать, на четвертый день проката, Шэнь Юэ опубликовала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Исинь Юэ Мин v: За три дня, в 13 городах страны, было организовано 1092 массовых просмотра, общий кассовый сбор составил 2 457 000 юаней. Новичок не значит, что у него нет коммерческой ценности, и новичок не значит, что с ним можно обращаться как угодно. @Официальный аккаунт фильма «Битва у Красной скалы», это наше отношение к произошедшему инциденту. Мы выражаем решительный протест против оскорблений, которые Ли Имин получил на премьере, и не интересуемся, кто именно был виноват. Мы хотим, чтобы те, кто был ответственен, лично извинились перед Ли 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постом было девять фотографий, среди которых была одна, где фанаты с плакатами требовали извинений от официальных лиц, а остальные — горы собранных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планировалось, как только пост Шэнь Юэ появился, почти все фанаты Ли Имина начали активно его репостить. За три часа пост стал трендовым, привлекая внимание случайных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пользователи сети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 последние дни билеты скупали фанаты Ли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они отписались, а они занимались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столько билетов,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страшно, потому что это все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подумать, то «Битва у Красной скалы» в проигрыше. Независимо от того, кто прав, а кто виноват, за три дня было собрано больше двух миллионов юаней. Фанаты Ли Имина явно обладают хорошей покупательной способностью. Если бы с самого начала к нему относились лучше, дали бы ему больше экранного времени и привлекли к промоушену, учитывая его нынешнюю популярность, деньги потекли бы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почему некоторые люди так любят портить себе жизнь и воевать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комментарии множились в сети, что сильно разозлило У Гохуа. В то же время рейтинг фильма на сайте продолжал падать, и ему приходилось одновременно спорить с кинокритиками и общаться с инвесторами из семьи Тун. Голова шла кругом. А самое обидное было то, что поначалу он считал Ли Имина перспективным актером, который мог бы помешать карьере его собственного протеже, и поэтому решил немного прижать его. Но, как говорится, «долго играешь с огнем — обожжешься», и Ли Имин оказался не таким простым. Теперь У Гохуа столкнулся не только с общественным давлением, но и с давлением со стороны семьи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Тун была известной компанией в стране. Если они скажут хоть слово против него, У Гохуа, то он может забыть о крупных проектах в будущем. Думая об этом, а также о фанатах Ли Имина, которые продолжали шуметь в сети, У Гохуа чувствовал только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сделать? Когда находишься под чужой крышей, приходится склонять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давления, У Гохуа вскоре опубликовал свое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только после этого поста наконец согласился ответить на звонок Тун Цзи и принял его приглашение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Южун закончил разговор, Тао Фан и Чжу Юй не смогли сдержать радости и хлопнули друг друга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давно спящий лев наконец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никто не будет считать Имина актером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событие окажет большее влияние, чем награда «Золотой гибискус».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