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Су Бэй, стоявший на сцене, начал аплодировать, зал отозвался редкими хлопками.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думали другие, Чжоу Цзихуай был поражен. Он обратился к Фан Вэньцзюню и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круче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 настоящий боец, — сказал Фан Вэньцзюнь, продолжая аплодировать. — Мы с ней учились вместе, и этот сериал, за который она получила награду, мы тоже делали вместе. Хун Пяо — человек принципов. Еще в 2001 году, сразу после выпуска, она начала искать инвесторов для этого проекта. В то время сериалы в стране уже считались мертвыми, и она несколько лет не могла найти ни копейки, только получала насмешки. Никто не верил в нее, даже ее семья не поддерживала. Мы думали, что она сдастся, но в прошлом году она продала свою машину и дом, взяла кредит в банке, заняла деньги у друзей и сняла этот сериал. Потом она бегала с ним по всем каналам и, в конце концов, с минимальной долей продала его на местный телеканал в прайм-тайм. После трех дней эфира сериал взорвал рейтинги и получил отличные отзывы. Она сняла этот сериал почти без прибыли, накопив кучу долгов, и теперь эта награда дала ей известность. Это можно назвать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ты так нервничал, — сказал Ли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стыдно было с ней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история достойна того, чтобы стать сюжетом для фильма, — сказал пораженный Чжоу Цзихуай. — В нашей стране все еще есть режиссеры, которые снимают кино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ответил Фан Вэньцзюнь, слегка раздраженно. — Просто старые киностудии Гонконга слишком известны, и зрители обращают на них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проблема в том, что развитие телевидения и кино в материковом Китае началось поздно, всего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 вспоминая фильм «Западный ветер на древней дороге», который в его прошлой жизни собрал более миллиарда долларов за две недели. С надеждой в голосе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Телевидение и кино в нашей стране будут становиться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неожиданно стала воодушевляющей.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награды начали вручать призы за технические аспекты. Жюри премии «Золотой гибискус» любит масштабные проекты, поэтому «Травоядные», не отличавшиеся визуальными эффектами, сразу потеряли шанс на победу в номинации «Лучшая картина». Однако в следующей категории, за лучшую музыку, победу присудили «Травоядным». Ведущий на сцене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в этом сериале действительно соответствует международному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глядя на улыбающегося корейского композитора, поднявшегося на сцену,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Чэнь Маньсинь уже поняла, что их сериал не слишком популярен, и перестала надеяться на свою номинацию. Она взглянула на Фан Вэньцзюня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ты выглядишь как обиженная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недоволен, — вздохнул Фан Вэньцзюнь. — Боюсь, мы вернемся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 «Травоядные» не получили даже награды за лучший дебют, которую вручили 12-летнему мальчику, сыгравшему в патриотическом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Вэньцзюнь уходил с церемонии, он чувствовал, как его лицо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газеты опубликовали репортажи о церемонии. Хун Пяо, несмотря на ее резкие слова, преподносили как легенду, а 12-летнего мальчика хвалили за блестящее будущее. Но когда дело дошло до «Травоядных», журналисты, казалось, потеряли всякое терпение, обрушив на сериал шквал критики. Они писали, будто рейтинги сериала были куплены, будто это был абсолютно бесполезный фильм, и будто те, кто раньше хвалил маркетинговую стратегию сериала, теперь забыли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известный режиссер в интервью заявил, что презирает такие сериалы, как «Травоядные».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передал Ли Южуну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категорически против таких проектов, которые разрушают рынок и ищут легких путей! Что есть в сериале «У травоядных нет любви», кроме красивых лиц? Я особенно осуждаю режиссера, который, зная, что аудитория сериала — подростки, снял эту бессмысленную мелодраму. У любого сериала должна быть идея, он должен передавать что-то позитивное. Есть ли это в «Травоядных»? Вы просто вводите людей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вернувшийся из школы, не выдержал и разорвал газету в руках Тао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бездарный режиссер? Что за бред он несет? Разве «Травоядные» ничего не стоят? Разве рейтинги прошлого года они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его поругать, иди в интернет, не рви мою газету, — сказал Тао Фан, смеясь и сердясь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режиссер просто хочет прославиться, я не буду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просто оказались слишком успешными и перекрыли кому-то путь, — сказал Ли Южун, только что поговоривший с Фан Вэньцзюнем. — Что бы ни говорили, факт остается фактом: индустрия не считает мелодрамы основным жанром, и наш сериал вернулся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недовольное выражение Ло Фэя,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факт также в том, что в 2005 году мы стали лидерами по рейтингам.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сжал губы, радуясь, что Ли Южун так заботится о его чувствах, но при этом он стал еще более возмущен.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говорят, что хотят. Команда из новичков добилась таких результатов, это уже достижение. Если они недовольны, подождите пару лет, пока вы не наберетесь опыта, и снимите сериал, который станет лидером и по рейтингам, и по отзывам. Пусть они тогда попробуют сказать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Южун всегда умел успокоить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видел Ло Фэя и не знал, как у него идут дела в Центральной академии драмы. Он хотел спросить его об этом, но в этот момент его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высветился незнакомый номер. По профессиональной привычке Ли Южун обычно не игнорирует звонки, поэтому после третьего гудка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Ли Имин.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удивился, что получил звонок от только что получившей награду режиссера. Он взглянул на Тао Фана, включил громкую связь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сценарий, и я хочу, чтобы вы сыграли в нем, — голос Хун Пяо звучал глухо, как будто она простудилась или была расстроена. Но больше всего внимание привлекли ее слова. — На этот раз я нашла инвесторов, денег хватит. Если заинтересованы, приходите сегодня в три часа дня в ресторан «Исин» на улице Сяхэ, комната 316. Я буду ждать вас до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быстро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телефон, слегка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хотя и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сразу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вызову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снова кивнул, а затем заметил, что Ло Фэй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если не хочешь идти,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Ли Южун просто не мог понять, почему Хун Пяо пригласила его на пробы. — Как бы там ни было, мы должны посмотреть, что за сценарий и какую роль она предлагает,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кивнул и больше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