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похлопал по своему радиоприемнику, взглянул на Ли Южуна и вдруг таинственно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кое-чему необычному?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сердце его забилось от радости. Разве не ради этого он сегодня пришел? Не раздумывая,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за мной, я познакомлю тебя с несколькими опытными любителями. Старик взял свой радиоприемник, пододвинул стул и направился в соседний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маленький табурет рядом с собой, поднял его и последовал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светило неярко, но его лучи согревали.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этом маленьком хутуне Ли Южун провел весь день, общаясь с несколькими пожилыми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цель была достигнута, да еще и много нового узнал, Ли Южун вечером, направляясь на ужин к Бай Цяося, был в приподнятом настроении. Однако, как только Бай Цяося открыл дверь, его радость сменилась легкой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Голос Ли Южуна звучал слегка хрипло, вероятно, из-за холодного ветра. Он сам это заметил и тут же прочистил горло. — 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Кашляй давай, откашляйся, — Бай Цяося, открывая дверь, строго посмотрел на него. — Ты что, горло совсем беречь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переобувался, Бай Цяося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пел с несколькими пожилыми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глядя на его покрасневшее от холода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велосипеде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подумал, что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звезда, совсем без звездной болезни, — Бай Цяося фыркнул, недовольно прошел на кухню и налил ему чаю для горла, поставив чашку на стол. — Выпей это, прежде чем начнешь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быстро кивнул и, не раздумывая, выпил все залпом, не обращая внимания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тут же смягчился. Убрав чашку, он положил связку ключей рядом с Ли Южуном: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что сделали,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учитель. Ли Южун взял ключи и, подняв голову,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как всегда, не устоял перед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ужинать, а потом начнем занятие. Сегодня я научу тебя кое-чему интересному.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Южун сразу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началось занятие, один жест Бай Цяося заставил Ли Южуна покраснеть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представить себе седовласого дедушку, который с серьезным видом дышит в микрофон и время от времени издает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неловко. Ли Южун закрыл лицо руками,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Бай Цяося сейчас записывает радиодраму, Ли Южун дождался окончания записи и с выражением полного отчаяния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Записывал кое-какие сцены, которые не стоит описывать, — Бай Цяося спокойно допил воду и с презрением посмотрел на Ли Южуна. — Ну и слабак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смутился еще больше. Он опустил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говорили, что записываете радиодраму. Откуда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холодно ответил Бай Цяося, — только вашим фильмам и сериалам можно показывать поцелуи и объятия, а нам в радиодрамах нельзя рассказывать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 Ли Южун попытался объяснить. — Вы же не сказали своему партнеру по записи, сколько вам лет. Разве это не нечестно по отношению к молодой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мой партнер —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был в полном замешательстве. Он закрыл лицо руками,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однако,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даньмэй, понял? Наш режиссер сказал, что если добавить такие сцены, аудитория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зная, что ответить, просто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вы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современная молодежь такая, — Бай Цяося вздохнул, не видя в этом ничего плохого. Он посмотрел на покрасневшие уши Ли Южуна и улыбнулся. — Ну что, узнал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Ли Южун поднял голову, и его уши были красными до самых 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его ждет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и есть то «интересное»,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Цяося кивнул и продолжил наставлять. — Я знаю, что ты застенчивый, но что поделать? Ты актер, и твоя профессиональная этика требует, чтобы ты не отказывался от любого описания в сценарии. Я знаю, что ты не женат и, возможно, даже не был в отношениях, но я хочу научить тебя этому. Да, ты сейчас молод, и тебе не нужно об этом думать. Я также слышал мнения, что твоя карьера будет успешной, даже если ты будешь просто «вазой». Но я не хочу, чтобы мой ученик стал таким. Умение — это основа всего, и возможности всегда достаются тем, кто к ним готов. Этот принцип везде одинаков. В шоу-бизнесе, где актеров много, а ролей мало, хорошие роли не будут ждать тебя. Если появится роль, которая сможет поднять твою карьеру на новый уровень, но для этого тебе нужно будет снять одежду на пробах, отказаться от всякого стыда, пойдешь ты на это или нет? Ты сейчас готов принять такую роль? Если однажды ты потеряешь роль из-за отсутствия смелости и решимости, потеряешь шанс стать лучшим актером, будешь ли ты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Ли Южун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пришел в актерское искусство из любви к нему, но если можно добиться успеха, кто бы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глазах Ли Южуна загорается азарт, Бай Цяося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этому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Бай Цяося, стиснул зубы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Южун, с обновленным мировоззрением и сниженными барьерами, отправился в студию Тао Фана. Джейсон сделал ему новый образ, и, надев подготовленный костюм, Ли Южун вовремя прибыл на киностудию в Тяньцзине.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не ради чего-то другого, а ради уже запланированного фильма «Легенда о Лу Сяофэне».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Ли Южун пришел в шоу-бизнес не ради денег или славы, поэтому в его словаре никогда не было слова «одновременные съемки». К тому же, роль Симэня Чуйсюэ была второстепенной, и съемочная группа «Легенды о Лу Сяофэне» не предъявляла к Ли Южуну высоких требований, сразу согласившись, чтобы он сначала закончил съемки в «Травоядных». Однако за три месяца произошло то, чего съемочная группа не ожидала: «Травоядные», этот якобы комедийный сериал о любви, который многие в индустрии готовились высмеивать, стал невероятно популярным. Теперь Ли Южун уже не был тем, кого можно было легко игнорировать на пробах. Или, по крайней мере, с точки зрения гонораров, съемочная группа уже не могла рассчитывать на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 что заместитель режиссера лично встретил Ли Южуна, стало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ведя Ли Южуна, заботливо объяснял ситуацию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фильм строго следует оригиналу Гу Луна, снимается серия за серией. Изначально планировалось только 7 частей, но ради увлекательности и логичности сюжета, наша сценарная группа, основываясь на оригинальной истории и персонажах, создала три новые истории: «Предыстория Лу Сяофэна», «Тайна кровавой одежды» и «Легенда о железных башмачках». Однако эти новые истории добавляют нагрузку в основном на главных героев, на твою роль это никак не повлияет, так что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Южун, естественно, ответил. Но как агент Тао Фан, он должен был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роль небольшая, когда примерно закончим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не удивился, что агент Ли Южуна сменился, ведь в шоу-бизнесе такие изменения — обычное дело. Поэтому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ночных съемок, закончим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