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лидер сказала, что она лично звонила Ли Имину, поэтому они так организованы.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 Я тоже хочу позвонить Чэнь Маньсинь.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У нас совсем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Шапки из новой зимней коллекции KalaFe, у каждого по одной. Это просто 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даже есть фан-форма, но сегодня слишком холодно, поэтому они ее не надели. Шапки они носят из-за недавнего уличного фото Ли Имина. Но в любом случае, по организации они нас просто заткнули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наши лидеры могли у них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у нас другая ситуация, так что не завидуй!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разговор на площади внезапно прервался громким возгласом, и все повернулись к его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Цзыян, стоявшая рядом с Шэнь Юэ, тихо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Цзыян, тебе не нравится фан-клуб Чэнь Маньсинь?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 была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кислые. Ты не представляешь, каждый раз, когда в интернете появляются негативные посты о Минмине, они первые начинают их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тоже старый член фан-клуба, кивнул и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фанаты вообще не стесняются. В тот раз они даже Чжоу Цзихуая втянули. Если бы Чжоу действительно встречался с Чэнь Маньсинь…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говорите этого, — прервала Шэнь Юэ, раздавая им воду. — Хотя наш фан-клуб существует всего два месяца, вы оба уже опытные члены. Ненавидеть кого-то — это одно, но не нужно говорить об этом вслух и тем более публиковать такие вещи в группе. Все мы фанаты Имина, и наши чувства должны быть одинаковыми. Если из-за вас все фанаты начнут ненавидеть фан-клуб Чэнь Маньсинь, и это выльется в конфликты в интернете, как тогда Имин сможет дружить с Чэнь Маньсинь?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Цзыян, впервые участвовавшая в фан-культуре, не до конца понимала это. Услышав слова Шэнь Юэ, она немного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Конфликты между фанатами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Юэ строго посмотрела на нее. — Я не шучу. Когда я была в зарубежных фан-клубах, фанаты были намного жестче. В европейских и американских фан-клубах они обычно дерутся между собой, но не трогают своих кумиров. А в азиатских все по-другому. Была одна пара, не буду называть имен, но они поженились, а потом развелись из-за ссор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Цзыян была поражена. — Поняла. Больше не буду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так, иначе я сниму тебя с должности, — Шэнь Юэ, полушутя, пригрозила ей, ущипнув за нос. Затем она повернулась к Юй Фэй. — Юй Фэй, раздели оставшуюся воду на две части и отнеси фанатам Чжоу Цзихуая и Чэнь Маньсинь.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понял, что она имела в виду, и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снова обратилась к Цзыян: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Телевидение сказало, что фанаты начнут входить в шесть вечера, так что сейчас мы просто собираемся. Ты местная, так что иди и спроси, может, кто-то скучает. Отведи их погулять, поесть и постарайся вернуться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Цзыян кивнула и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оставшись одна, опустила голову и начала искать номер цветочного магазина, где заказывала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11-м зале телевидения съемочная группа «Любви травоядных» проводила последнюю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Освещение слева, подвиньте ближе, свет на Цю Шане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проверь микрофон, кажется,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повернись влево, ты смотришь не в ту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подойдите к ступенькам,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McDonald’s на зрительских местах? Если никто не заберет,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пятничный вечер, и по всей стране наблюдалась одна и та же картина — ученики, которые обычно не спешили домой после школы, сегодня бежали, как будто от этого зависела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скоро начнется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сейчас еще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сериала, вызвавшего такой ажиотаж и обсуждения, привлекал внимание всех, независимо от того, нравился он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Фань, обычная фанатка сериала, предпочла остаться дома и смотреть его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без вступительных титров, продолжив с того момента, где остановились на прошлой неделе, «Любовь травоядных»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сериях главная героиня Чэнь Вэй из-за различных совпадений постоянно попадала в недопонимания с главным героем Ся Дунъяном. В такие моменты рядом с ней всегда оказывался второй главный герой Чжэн Анью, который выглядел беззаботным, но уже был влюблен. В то время как их отношения были полны недопониманий, вторая пара, которую играли Сюй Нин и Цю Шань, с самого начала была счастлива. Хотя и у них были мелкие конфликты, большую часть времени они были очень милы вместе. На фоне такой разницы зрители все больше ненавидели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сценарист действительно мастер. Когда же главные герои наконец будут вместе? Каждый раз, когда они собираются признаться друг другу,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бы уже признались, чтобы Чжэн Анью перестал надеяться. Чэнь Вэй его вообще не любит, а он все еще держится за нее, что делает героиню похожей на стерву.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стерва, просто каждый раз, когда она хочет объясниться с Чжэн Анью, что-то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любовная история затянется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жалоб и обсуждений признание в чувствах между тремя главными героями действительно затянулось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Лю Фань не почувствовала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героиня, пропустив приглашение Ся Дунъяна, рыдала на полу, и невольно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Чэнь Вэй, которую играла Чэнь Маньсинь, плакала так отчаянно, что потеряла всякий вид. Она обхватила колени и сквозь рыдания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успела… Ся Дунъян бы не ушел. Он сказал, что будет ждать меня здесь, чтобы сделать предложение. Почему он ушел один? Я же пришла… Я ведь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в кадре появился растерянный Чжэн Анью с покрасневшими глазами. Он моргнул,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действительно любишь Ся Дунъяна?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не знавшая, что Чжэн Анью все это время следовал за ней, испугалась. Она вскочила на ноги, но из-за онемевших ног и неудобных туфель потеряла равновесие и начала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эпизод просто банален! — Лю Фань, глядя на то, как Чжэн Анью все же поймал падающую Чэнь Вэй, и на их замерший взгляд, игнорирующий всех вокруг, снова возмутилась. —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вытерла слезы на щеках и сквозь плач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фальшиво… Мой бедный Чжэн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сюжета единственным, кто вызывал искреннюю жалость, был Чжэн Анью, которого играл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таким беззаботным, но из-за женщины, которая его не любила, оказался в ловушке. Такой персонаж сам по себе был трагичен. Особенно сейчас, когда этот мужчина, еще недавно полный любви, с покрасневшими глазами и болью в голосе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почувствовала, как сердце ее заколотилось, будто это ее самого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взгляд актера Ли Имина просто сводили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рыданиях сюжет на экране продолжался. Неизвестно, кто это смонтировал, но в финале, который должен был быть посвящен главным героям, большая часть времени оказалась у второго главного героя. После того как Чэнь Вэй объяснила Чжэн Анью, что произошло, фокус камеры сместился, и начались кадры, где Чжэн Анью шел по улице, погруженный 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