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Ли Южун толкнул Чэнь Цзяхэ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ты в будущем хочешь развиваться в шоу-бизнесе? Почему ты так вяло себя 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лень было с ними возиться. — Чэнь Цзяхэ посмотрел на удаляющиеся фигуры Чжао Циня и Цзян Ланьцин, затем взглянул на Чэнь Вэя, который разговаривал с кем-то вдалеке, и подмигнул Ли Южуну. — Ли Южун, ты видишь тех людей? Кого-нибудь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туда, куда указывал Чэнь Цзяхэ,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Вэй, Чжэн Фань и еще... — Он вздрогнул. Большинство из тех, кто собрался там, были ему знакомы — это были те самые агенты, которые сидели в первых рядах на собрании у Хэ Цинхэ той ночью. Он не мог понять: ведь после премьеры фильма обычно устраивают банкет для благодарности прессе и предоставления актерам платформы для общения с разными людьми. Почему же здесь собралось так много агентов?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причины, но интуиция подсказывала ему, что что-то не так. Ли Южун посмотрел на них, затем мельком взглянул на Цзян Ланьцин и, вспомнив слова, которые подслушал Ло Фэй,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Ланьцин ищет нового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 наполовину, но я не об этом. — Чэнь Цзяхэ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Чжэн Фаня, но ты знаешь,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поверхностно. Мой агент говорил, что он известен тем, что переманивает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большая часть артистов «Яюй» на самом деле заключила личные контракты с Чжэн Фанем?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действительно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последнее время очень активен. — В тоне Чэнь Цзяхэ слышался недосказанный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задумался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пошатнуть «Яюй»?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уже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Цинхэ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знает он или нет? — Чэнь Цзяхэ равнодушно отхлебнул вина. — «Яюй» был на вершине столько лет, и по закону «все, что достигает пика, должно упасть», им пора потерпеть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терпят. — Ли Южун вспомнил события последних дней, тех троих юношей, которые, опираясь на большую компанию, считали, что их будущее безгранично, их оскорбительные слова «актеришка» и унижение и негодование Ло Фэя. Он не смог сдержать улыбку. — Кому-то радость, кому-то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выглядишь довольно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Конкуренты — это враги. Чем меньше их,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вино, Чэнь Цзяхэ огляделся и, найдя все это скучным, потянул Ли Южуна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найдем другое место,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Ли Южун кивнул и, уходя, последний раз взглянул на Цзян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огней ее алые губы казались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друзей в конечном счете сводится к паре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опьянения Ли Южун вспомнил о Ло Фэе. Дело с его учебой всегда было у него на уме, и теперь, встретив Чэнь Цзяхэ, у которого связи шире, он решил обсудить это с ним. Чэнь Цзяхэ был очень охотен помочь. У него была привычка бросаться на помощь друзьям, и он сразу же согласился. Это избавило Ли Южуна от необходимости обращаться к семье, и, расслабившись, он выпил еще пару бокалов. Однако он не учел, что Чэнь Цзяхэ уже выпил немало днем, и теперь, после новых порций, быстро свалился на стол, что вызвало у Ли Южуна смех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позвать Тао Фана. Услышав о ситуации по телефону, тот не стал медлить и поспешил занять номер в ближайшем отеле, чтобы Чэнь Цзяхэ мог отдохнуть. Когда Ли Южун привел его туда, Тао Фан снова спросил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могу выпить? — Хотя от Ли Южуна пахло алкоголем, его глаза блестели, и он выглядел бодрым. Услышав, что он говорит четко, Тао Фан успокоился. Однако, вспомнив наставления Гун Цзайхэ,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занимаешься искусством, где важен голос. Лучше поменьше 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Ли Южун, опираясь на Тао Фана, помогал Чэнь Цзяхэ идти внутрь. — Я видел тех стариков, которые годами пили. Не думай, что певец не может пить или есть острое — это зависит от человека. Когда мне исполнилось восемнадцать, мой учитель сказал, что курить нельзя, но немного выпить можно. Тем более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такие вещи, а твоя двоюродная сестра мне совсем другое рассказывала. — Тао Фан поднял бровь, вспомнив, как Гун Цзайхэ описывала его как примерного ребенка. Но он понимал: чем послушнее ребенок, тем неожиданнее его бунт, особенно у мальчиков. Даже самый спокойный не будет слепо слушать семью, особенно такой, как Ли Южун, у которого есть свои мысли. Поэтому, не дожидаясь, пока Ли Южун почувствует неловкость, он сразу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я тебя не выдам. В конце концов, ты мой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моргнул. Его мысли были заняты не этим, а разговором с Чэнь Цзяхэ, который заставил его задуматься о своих финансах. Открыв дверь номера и вставив ключ-карту, они уложили Чэнь Цзяхэ, и Ли Южун сел на стул,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Фан, кто занимается моими финансами — ты или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услышав вопрос, облизал губы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проходит через меня. Так скажу: после подписания контракта с твоей двоюродной сестрой она дала мне две карты — одна пустая, другая с деньгами. Сколько на той, что с деньгами, я не смотрел, но я могу использовать ее, не боясь перерасхода. В конце каждого месяца я отправляю отчет о всех расходах твоей сестре. Так что, по сути, я просто бухгалтер, а твоя сестра — финансовый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схема, когда кажется, что агент управляет финансами артиста, но на самом деле все контролируется кем-то другим, была довольно редкой. Ли Южун просто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работу. — Затем он сразу же начал объяснять за Гун Цзайхэ: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моя сестра всегда была немного властной. Она любит все контролировать, особенно меня. Среди всех братьев она больше всего обо мне заботилась. В детстве она возила меня к учителю, а в старших классах в любую погоду провожала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несколько раз кивнул,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знаю. Я был ее одноклассником три года. Я прекрасно знаю, какая она. Не думай, что я обижаюсь или что она мне не доверяет. На самом деле, я рад, что все так устроено. Каждый месяц составлять отчеты может быть немного хлопотно, но в долгосрочной перспективе это экономит мне много времени. В шоу-бизнесе много случаев, когда звезды и их агенты судятся из-за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это понимаешь. — Ли Южун улыбнулся, затем поднял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про две карты. Та, которая пустая, — это та, куда поступают мои доходы?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там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улыбнулся,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только после того, как Цзян Ланьцин отправила тебе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за фильмы, которые я снимал, не считаются?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сестра отдельно учитывает. Я видел отчет — около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облизал губы, вспомнив обещание, которое он только что дал Чэнь Цзяхэ. Ему было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здорово переоценил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подушку с дивана и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никогда не задумывался, сколько у меня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беспокоишься о еде, одежде, тебе не нужно спешить с подарками. Не думать об этом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