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и это знаешь, — Юй Цзи радостно прищурился и с ухмылкой сказал. — Особого уведомления достаточно. Я часто публикую всякую ерунду, не хочу засорять вам глаза. Просто найдите для меня какой-нибудь уголок и бросьте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зная, что Ли Южуну нечего ответить, быстро поднял руку и хлопнул Юй Цзи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 жалобно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друг не любит эти пустые разговоры, не трави ему душу. Я найду тебе компанию, чтобы ты отвлекся, — Чэнь Цзяхэ посмотрел на Ло Фэя. — Сяо Фэй, мне нужно поговорить с твоим братом И, иди с Юй Цзи повеселиться, и заодно пусть он покажет тебе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растерялся и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 взглянул на них, понял, что сейчас не время для шуток, и, взяв Ло Фэя под руку, как старый приятель, повел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Ло Фэй? Сколько тебе лет? Почему ты такой маленький? У тебя уже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семнадцать, прав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зачем тебе машина? Давай договоримся, вернешь мне ключи от той машины,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мельком взглянул на удаляющиеся фигуры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познакомился с этим Юй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представил, — Чэнь Цзяхэ, видимо, хотел пить, залпом опустошил бокал, а затем, почувствовав вкус, не без отвращения сплюнул. — Ты же знаешь, в нашем кругу все так: ты знакомишь меня, я знакомлю тебя, а потом все вместе тусуемся. Ну, конечно, ты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я исключение? — Ли Южун протянул ему носовой платок из кармана и продолжил. — Я видел твою каракулю в книге регистрации, и это меня немного удивило.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Обманываешь своих маленьких подружек?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понял, что проговорился, и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ошибся, ошибся, я болтун, я собака, я прошу прощения. Скажу честно, я пришел сюда, чтобы набить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Набить лицо? — Ли Южун огляделся. — У тебя что-то случилось, и тебе нужно набить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— Чэнь Цзяхэ прочистил горло и стал серьезнее. — Ты в последнее время мало бываешь дома, возможно, не знаешь, но я бросил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неинтересно, и мне лень было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собственный опыт, Ли Южун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наши родители точно не оставят тебя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угадал, — Чэнь Цзяхэ горько улыбнулся. — Они дали мне триста тысяч на стартовый капитал и сказали, чтобы я начал бизнес. Ты понимаешь, что можно сделать с тремястами тысячами в наше время? Разве что купить туалет в Яньцзине. Неужели я должен открывать общественный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сдержал улыбку, вспомнив, что они в общественном месте,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тихо... — Чэнь Цзяхэ поднял голову и увидел, что некоторые люди действительно стараются избегать его взгляда. Он с раздражением потащил Ли Южуна в угол у окна, где никого не было. Там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не в том, громко я говорю или тихо. Просто я чувствую, что родители хотят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вероятно, просто хотят, чтобы ты понял, что это сложно,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мечтают, — Чэнь Цзяхэ поднял брови. — Кто я такой? Разве я легко сдаюсь?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сейчас делаешь, раз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инвестирую, завожу друзей,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инвестируешь?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долг, — Чэнь Цзяхэ таинственно сказал. — Я тебе скажу, тот парень, что был только что, просто золото. Как только я сказал, что у меня нет денег, он сразу же перевел мне на счет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живым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хихикнул, и хитрость сразу же проступила у него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одолжишь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голову, глядя в нарочито невинные глаза Чэнь Цзяхэ,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здесь меня и поджидал?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 наглой улыбкой схватил его за плечо и намеренно противной интонацией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дружба с пеленок, в одних пеленках выросли... Миллион-то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стал сбрасывать его руку,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—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или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друг, — Чэнь Цзяхэ с силой хлопнул Ли Южун по плечу, радостно улыбаясь. — Я это запомню, и потом дам тебе долю в компании, сделаю вторым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 счастлив, — Ли Южун смотрел на Чэнь Цзяхэ, вспоминая, как тот всегда поддерживал его в прошлой жизни, и невольно сказал. — Сколько бы ни было лет, что бы я ни делал, ты всегда был тем, кто безоговорочно защищал меня. Поэтому, что бы ты ни задумал в будущем, я всегда буду тем, кто поддержит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на мгновение замер, ему стало немного неловко. Он почесал затылок,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Чэнь Цзяхэ больше не стал продолжать эту тему. Он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работаешь? Голоден, не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Ли Южун поднял голову и, случайно взглянув вперед, увидел, как Цзян Ланьцин и знакомая женщина с короткими волосами подходят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тоже взглянув в ту сторону, не знал, к кому именно они идут, но, чтобы сохранить свой серьезный образ, кашлянул и принял строгое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Ли Южун постепенно вспомнил, что женщина с короткими волосами, кажется, была главным редактором какого-то журнала, которого он видел на одном из ужинов у Цзян Ланьцин. Как ее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держа Цзян Ланьцин за руку, с улыбкой поклонилась Чэнь Цзяхэ: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ассистент случайно не увидел, я бы и не знала, что господин Чэнь сегодня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людях больше месяца, Чэнь Цзяхэ всему понемногу научился, но так и не научился скрывать эмоции и говорить неправду с каменным лицом. Будучи уверенным в себе, он, возможно, и относился к Чжао Цин с должным уважением, но как человек прямой и наглый, он не собирался играть по её правилам. Поэтому он с важным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без задней мысли, просто пришел с Юй Цзи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фильм с участием Ланьцин вы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люблю артхаус.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слегка улыбнулась, используя эти слова, чтобы поставить его на место. Чэнь Цзяхэ ей не уступил.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вам, вероятно, нравятся масштабные коммерческие фильмы? Как раз в следующем месяце выходит такой фильм с участием Ланьцин. В этот раз она сотрудничает с братом Ван Цином. По словам режиссера, там есть пятиминутная сцена погони с перестрелкой. Если вам интересно, тогда обязательно приходите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с натяжкой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у меня сейчас дел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Цин кивнула, а затем повернулась к Ли Южун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протянул ей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 мисс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явно была довольна его отношением. Пожав ему руку, её отношение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труды на сегодняшней премьере.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пределах моих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также повернулась к нему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приглашу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стал отказываться от таких вежливых слов, напротив, он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 удовлетворением улыбнулась. Она бросила боковой взгляд на Чэнь Цзяхэ и, увидев, что он всё еще выглядит недовольным, решила не надоедать дольше, сказала пару вежливых фраз, желая Ли Южуну хорошо отдохнуть,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