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интересного? — поменяв позу, Тао Фан нарочно кашлянул. — Я рассказывал брату И о плохих сторонах режиссера его нового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фильма? Откуда новый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замешкался, не зная, что ответить. Ли Южун почесал лоб и быстро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«Легенда о Лу Сяофэне», мой бывший агент договорился об этом.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припоминаю, — нахмурившись, кивнул Ло Фэй. Он уже почти поверил, но, взглянув на Ли Южуна, снова поднял бровь. — Но если вы обсуждаете новый фильм, почему у тебя глаза красные?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неловко. Ли Южун кашлянул, но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окинул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 обо мне,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облизал губы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это так, вам не нужно было скрывать. Я, Ло Фэй, таким и вырос, и в этом нет ничего постыдного. У каждого своя жизнь, и я, по крайней мере, уже был на вершине. Уверен, что в будущем я снова добьюсь успеха. У меня есть талант, я стану знаменитым. Кто хочет — пусть верит, кто не хочет — мне все равно. Я буду жить за свой счет и зарабатывать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Фэя не было ни капли неуверенности, только уверенность, присущая человеку из благополучной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характер нравился и Ли Южуну. Тао Фан тоже был доволен, но, чтобы Ло Фэй не зазнался, он решил охладить его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сниматься в кино, выучи сначала буквы, чтобы не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раздраженно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строго. Ты ведь купил книгу. У меня в шкафу есть словарь. Если встретишь сложные слова, можешь посмотреть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смысл был тот же, слова Ли Южуна звучали приятнее, и Ло Фэй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И, я возьму твой словарь.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Ли Южун, наблюдая, как Ло Фэй направляется к столу. — В шкафу у меня много других книг. Если хочешь, можешь их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Ло Фэй, увидев полки, забитые книгами, загорелся. — С таким количеством книг, брат И, ты настоящий счастливчик.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тоже не много учился. Всему, что знаю, научился из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прочитаю все эти книги, стану ли я таким,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быть таким, как я. Будь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прав. — Подняв голову, он заметил на полке раскрытый веер с художественной росписью. — Брат И, этот веер такой красивый.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открыл стеклянную дверцу, аккуратно достал веер и, размахивая им, спросил у Тао Фана, который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для чего этот веер?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реквизит для оперы «Дворец вечной жизни», — Ли Южун встал и подошел к нему. — Его мне подарил мой учитель, когда мне было 16, и я впервые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веер, он сделал несколько движений и тихо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Саньлан признал свою ошибку, искренность императора очаровала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открыл рот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сдержанно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опера называется «Дворец вечной жизни», она рассказывает о любви императора Тан Минхуана и наложницы Ян Гуйфэй. Я редко ее исполняю.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Она же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серьезно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выступишь на сцене, не имея достаточного мастерства, то опозоришься, и над тобой будут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Ло Фэй, но не сдавался. — Тогда, когда ты почувствуешь, что готов, спой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Ли Южун, аккуратно сложив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отношения между троими стали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быстро пролетело, и наступил день премьеры «Туманного дождя Вэйчэна».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Премьера фильма состоялась в новом кинотеатре на кинобазе Байличжоу, построенной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месяца подготовки и планирования программа премьеры была разделена на 10 этапов: выход актеров и гостей на красную дорожку — выход ведущего для разогрева аудитории — презентация фильма — выход гостей — пожелания руководства успешных кассовых сборов — выход актеров — взаимодействие с аудиторией — показ фильма — ответы на вопросы журналистов — банкет для гостей и 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раньше не участвовал в подобных мероприятиях, но, имея опыт организации новогодних вечеров в университете, он быстро разобрался в программе и, запомнив основные моменты, справился с задачей без ошибок. Ведь главными героями сегодняшней премьеры были Цзян Ланьцин и другие. Ли Южун, несмотря на свою популярность, был лишь дополнительным акцентом, и после первоначального удивления зрители и журналисты быстро переключили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свои возможности, Ли Южун не испытывал разочарования. Спокойно проведя церемонию открытия и следуя советам режиссера, он за несколько часов лишь слегка устал. По сравнению с ожиданиями Ло Фэя, что все будет крайне напряженно, все прошло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фильм, похоже, не оправдал ожиданий, так как после показа Ли Южун услышал, как зрители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этот фильм? Я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просто попытка выглядеть умно. Просто расставание, зачем так пафосно?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прав. Артхаусный фильм должен быть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артхаус делают ради артхауса, это выглядит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 ошибку в монтаже. В одной сцене герои уже расстались, а в следующей они снова расстаются. Это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что это фильм Сюй Хуэйчжуна.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Актеры играют хорошо, но фильм почему-то не цепляет.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аплодируя вместе с актерами, оглянулся на зрителей. При полном освещении он ясно видел, что многие, включая некоторых критиков, выглядели разочарованными. Взглянув на профиль Цзян Ланьцин, он заметил, что ее глаза потухли.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она уже знала, что фильм не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гости и журналисты разошлись, Ли Южун в гримерной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Ланьцин очень надеялась на этот фильм, — сказал Тао Фан, подавая ему бутылку с медовой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сделал глоток, чтобы смягчить горло,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хотела получить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 она получила премию за лучшую женскую роль 8 лет назад, — Тао Фан, услышав шаги, обернулся и увидел Ло Фэя. Попросив его закрыть дверь,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8 лет она снялась во многих фильмах — и коммерческих, и артхаусных. В прошлом году она даже сыграла в совместном с Японией сериале о цинском дворе, но успеха не добилась. Несмотря на ее внешний блеск, сейчас она живет за счет своей карьеры в модельной индустрии. В нашем кругу уже давно говорят, что ее звезда закатилась. Даже «Яюй» в последние два года относится к ней с предубеждением. Иначе почему бы она, будучи примой и обладательницей наград, обратила внимание на тебя, новичка? Это не из-за Ли Дуна. Просто в период, когда ей нечем было привлечь внимание, она решила использовать твою популярность, чтобы продвинуть свои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