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Маньсинь кивнула, слегка растерянно, а затем резко сменила тему. — Ли Южун, недавно ты занимался с репетитором?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задумался, пытаясь понять, что она имеет в виду под «репетитором»,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преподавателя по дикции.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Чэнь Маньсинь улыбнулась. — Ты сейчас говоришь немного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твоя речь была немного невнятной, с множеством модальных частиц, и к тому же с легким акцентом. Хотя это и не звучало плохо, но акцент легко передавался другим — я ведь тоже из Ханчжоу, и иногда, когда торопилась, чуть не начинала говорить на диалекте. А сейчас твоя речь стала гораздо лучше, и акцент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подумал Ли Южун, чувствуя, что ему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посмотрела на Ли Южуна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ты, я и Чжоу Цзихуай — мы трое обязательно будем становиться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улыбаясь с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обязательно станем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Чжоу Цзихуая, они начали есть. Через некоторое время, словно не в силах больше притворяться, Чжоу Цзихуай застонал и сел. Он провел рукой по лицу, прищурился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чувствую, что все тело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не удостоив его вниманием, бросила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усмехнулся, опершись локтем на стол и играя чашкой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уже пришли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оба вдруг стали так ко мне относиться? — Потерев глаза, Чжоу Цзихуай сел ровно и, собираясь что-то сказать, вдруг замер, увидев позу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смотрел «Прощай, моя наложница»?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взгляд. Точно такой же, как у Чэн Дие и Юань Шицина, когда они пили вино в «Прощай, моя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Чжоу Цзихуай сказал, что это похоже, и чашка в руках Ли Южуна была такой же формы, он перевернул пустую чашку. Закончив,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себя господином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увидев, как Чэнь Маньсинь потянула уголок губ,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поставил чашку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только что проснулся и уже столько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обиженно надув губы, Чжоу Цзихуай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обедая вместе и не зная аппетитов других, Чэнь Маньсинь приготовила много еды, думая, что лучше больше, чем меньше. Однако, несмотря на то, что оба мужчины выглядели хрупкими, они ели с аппетитом, и в итоге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Чэнь Маньсинь пошла на кухню убирать, а Чжоу Цзихуай, не зная, чем заняться, потащил Ли Южуна в гостиную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Переключая каналы, он наткнулся на Хуанбэйское телевидение, где как раз в субботу шло шоу «Травоядные». Увидев свое лицо на экране, Чжоу Цзихуай почувствовал неловкость и раздражение. Махнув рукой, он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интересного. Пойду сыграем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интересного? Ты такой красавчик, разве нельзя посмотреть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его растерянность, не сдержал смеха. Посмеявшись, он почувствовал, что телефон в кармане вибрирует, и быстро достал его. Увидев, что звонит Тао Фан, он сразу ответил,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еще в сознании? Хорошо. — На том конце линии был сильный ветер, и голос Тао Фана звучал торопливо. — Чжоу Цзихуай и Чэнь Маньсинь тоже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них, Ли Южун подумал, что что-то случилось,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Тао Фан что-то сказал кому-то рядом,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слушай, что бы вы сейчас ни делали, закончите поскорее, хорошо? Я отправляю Хэ Бина за вами, и вы вместе поедете в компанию. Завтра могут объявить какие-то новые правила, и сейчас всех собирают на собрание. И не только вас, Чэнь Маньсинь тоже должна вернуться в свою компанию, ее ассистент уже едет к Чжоу Цзихуаю, скажи 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Конкретно, что именно произойдет, я не знаю, но вы поймете, когда приедете на собрание, хорошо? Как у Чжоу Цзихуая с настроением? Ничего, успокой его. Ладно, у меня тут дела,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Тао Фан торопливо повесил трубку, Ли Южун вздохнул. Чжоу Цзихуай, возвращаясь с картами, увидел, как он убирает телефон, 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звонил, чтобы ты меня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Ли Южун. — Компания сказала, что будет собрание, мой агент велел нам с тобой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уже едут. — Затем он кивнул в сторону кухни. — Чэнь Маньсинь тоже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 губы Чжоу Цзихуай. Повернувшись, он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Маньсинь, быстрее 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мой и иди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Чжоу Цзихуай, ты слишком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отпор, Чжоу Цзихуай цокнул языком и сел. Он медленно вытащил карты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было это собрание, оно точно для тех, кто на вершине, а мы просто для массовки. Я тебе скажу, давай купим пачку семечек, сядем сзади, пощелкаем и вернемся играть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специально выделил слово «карты», швырнув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пойдем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Ли Южун потер нос. — Ты не боишься, что тебя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попробуют, я никого не боюсь. — Чжоу Цзихуай презрительно надул губы, а затем, перетасовывая карты,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Южун, скажи, у тебя есть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задумался,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снова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Как ты вообще живешь без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облизал губы, погладил подбородок и, закинув ногу на ногу,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моя семья довольно обеспеченная.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раньше не понимал, но с первого дня в съемочной группе я понял, что ты — блатной.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