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Чэнь Маньсинь кивнула, слегка растерянно, а затем резко сменила тему. — Ли Южун, недавно ты занимался с репетитором?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мгновение задумался, пытаясь понять, что она имеет в виду под «репетитором»,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преподавателя по дикции.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Чэнь Маньсинь улыбнулась. — Ты сейчас говоришь немного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твоя речь была немного невнятной, с множеством модальных частиц, и к тому же с легким акцентом. Хотя это и не звучало плохо, но акцент легко передавался другим — я ведь тоже из Ханчжоу, и иногда, когда торопилась, чуть не начинала говорить на диалекте. А сейчас твоя речь стала гораздо лучше, и акцент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подумал Ли Южун, чувствуя, что ему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посмотрела на Ли Южуна и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ты, я и Чжоу Цзихуай — мы трое обязательно будем становиться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улыбаясь с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обязательно станем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Чжоу Цзихуая, они начали есть. Через некоторое время, словно не в силах больше притворяться, Чжоу Цзихуай застонал и сел. Он провел рукой по лицу, прищурился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чувствую, что все тело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не удостоив его вниманием, бросила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усмехнулся, опершись локтем на стол и играя чашкой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уже пришли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оба вдруг стали так ко мне относиться? — Потерев глаза, Чжоу Цзихуай сел ровно и, собираясь что-то сказать, вдруг замер, увидев позу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ты смотрел «Прощай, моя наложница»?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этот взгляд. Точно такой же, как у Чэн Дие и Юань Шицина, когда они пили вино в «Прощай, моя 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Чжоу Цзихуай сказал, что это похоже, и чашка в руках Ли Южуна была такой же формы, он перевернул пустую чашку. Закончив,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 себя господином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увидев, как Чэнь Маньсинь потянула уголок губ,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поставил чашку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ты только что проснулся и уже столько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обиженно надув губы, Чжоу Цзихуай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обедая вместе и не зная аппетитов других, Чэнь Маньсинь приготовила много еды, думая, что лучше больше, чем меньше. Однако, несмотря на то, что оба мужчины выглядели хрупкими, они ели с аппетитом, и в итоге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Чэнь Маньсинь пошла на кухню убирать, а Чжоу Цзихуай, не зная, чем заняться, потащил Ли Южуна в гостиную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Переключая каналы, он наткнулся на Хуанбэйское телевидение, где как раз в субботу шло шоу «Травоядные». Увидев свое лицо на экране, Чжоу Цзихуай почувствовал неловкость и раздражение. Махнув рукой, он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интересного. Пойду сыграем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ничего интересного? Ты такой красавчик, разве нельзя посмотреть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увидев его растерянность, не сдержал смеха. Посмеявшись, он почувствовал, что телефон в кармане вибрирует, и быстро достал его. Увидев, что звонит Тао Фан, он сразу ответил,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ты еще в сознании? Хорошо. — На том конце линии был сильный ветер, и голос Тао Фана звучал торопливо. — Чжоу Цзихуай и Чэнь Маньсинь тоже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идет о них, Ли Южун подумал, что что-то случилось,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Тао Фан что-то сказал кому-то рядом,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слушай, что бы вы сейчас ни делали, закончите поскорее, хорошо? Я отправляю Хэ Бина за вами, и вы вместе поедете в компанию. Завтра могут объявить какие-то новые правила, и сейчас всех собирают на собрание. И не только вас, Чэнь Маньсинь тоже должна вернуться в свою компанию, ее ассистент уже едет к Чжоу Цзихуаю, скажи 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Конкретно, что именно произойдет, я не знаю, но вы поймете, когда приедете на собрание, хорошо? Как у Чжоу Цзихуая с настроением? Ничего, успокой его. Ладно, у меня тут дела,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Тао Фан торопливо повесил трубку, Ли Южун вздохнул. Чжоу Цзихуай, возвращаясь с картами, увидел, как он убирает телефон, и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звонил, чтобы ты меня воспитывал?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Ли Южун. — Компания сказала, что будет собрание, мой агент велел нам с тобой срочно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уже едут. — Затем он кивнул в сторону кухни. — Чэнь Маньсинь тоже должна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надул губы Чжоу Цзихуай. Повернувшись, он крикнул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Маньсинь, быстрее мой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мой и иди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Чжоу Цзихуай, ты слишком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отпор, Чжоу Цзихуай цокнул языком и сел. Он медленно вытащил карты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было это собрание, оно точно для тех, кто на вершине, а мы просто для массовки. Я тебе скажу, давай купим пачку семечек, сядем сзади, пощелкаем и вернемся играть в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специально выделил слово «карты», швырнув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пойдем посмотреть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Ли Южун потер нос. — Ты не боишься, что тебя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попробуют, я никого не боюсь. — Чжоу Цзихуай презрительно надул губы, а затем, перетасовывая карты,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Южун, скажи, у тебя есть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снова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Как ты вообще живешь без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облизал губы, погладил подбородок и, закинув ногу на ногу,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моя семья довольно обеспеченная.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раньше не понимал, но с первого дня в съемочной группе я понял, что ты — блатной.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