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закончил говорить и снова взглянул на Бай Цяося, но, не увидев на его лице никаких эмоций,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категория — это кино. Поскольку фильму нужно рассказать историю примерно за два часа, каждый кадр должен быть максимально точным, и требования к актерской игре здесь самые высокие. Если вам дают крупный план, даже если это всего одна секунда, вы должны точно передать эмоции персонажа в этот момент. По сравнению с этим, я считаю, что текст иногда не так важен — но это не значит, что он совсем не важен. Ведь вы можете зацепить зрителя своими эмоциями, но не можете полагаться только на них. Самое сильное воздействие на зрителя оказывает именно речь. Только ваш голос, наполненный страстью и эмоциями, сможет заставить зрителя проникнуться вашим персонажем. Мне кажется, это похоже на роль фоновой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Южун не был уверен, правильно ли он выразил свои мысли. Он посмотрел на Бай Цяося, надеясь, что тот выскажет свое мнение. Однако тот лишь закрыл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говорить, прав ты или нет, потому что даже если я сейчас скажу, что это неправильно, ты вряд ли сразу найдешь способ это исправить. Все зависит от твоего дальнейшего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сделал глоток воды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сдавал экзамен на путунхуа?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второй уровень категории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юга?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из Яньцзина.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человек, выросший в Яньцзине, ты так говорить не должен. — Бай Цяося нахмурился. — Это не региональная дискриминация, ты должен понимать структуру и концепцию путунхуа. Если ты будешь говорить с северным акцентом, это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почесал лоб, задумавшись. Действительно, странно, что человек из Яньцзина говорит с южным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предположил, что на это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есть южане?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из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откуда этот мягкий шанхайский акцент.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поймав на себе взгляд Бай Цяося,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Исправлять нужно обязательно. — Бай Цяося сделал паузу, затем продолжил. — Но сначала тебе нужно избавиться от ненужных модальных частиц в речи, а потом поработать над тонами. Знаешь, почему я советую начать с этого? Возможно, ты этого не замечаешь, но, судя по тому, что я слышал, ты уже перенес эту привычку в свои роли. Если ты не изменишь это сейчас, что будет потом? Зрители могут подумать, что ты играешь самого себя, независимо от роли. Как бы ты ни старался и как бы хорошо ни играл, если зрители не смогут поверить в твоего персонажа, это будет ошибкой. Кроме того, твой голос и акцент уже имеют сильную индивидуальность, поэтому я советую тебе сначала избавиться от этого, пока ты не научишься полностью контролировать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также кивнул, взглянул на часы на стене, затем взял чашку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поднялся, поправил сдвинутую подушку на диване и, сделав несколько длинных шагов, последовал за ним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знаку старика Ли Южун придвинул стул к компьютерному столу и сел, с удивлением наблюдая, как Бай Цяося запускает популярное среди молодежи приложение для голосового общения и, войдя в канал, настраивает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Хуа,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заметил, что голос Бай Цяося теперь звучал так же, как и перед ужином, — это был приятный и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задуматься, как из колонок раздался энергичный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Цзуй Мо,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Бай Цяося, отвечая, открыл на столе несколько файлов. — Когда начинаем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позже. Мы договорились с той девушкой на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на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Цици тебе не сообщила? — Девушка в голосе звучала растерянно. — У той девушки в реальной жизни возникли дела, поэтому мы перенесли на час позже.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Бай Цяося не стал злиться по такому пустяку, но, понимая, что другие могут подумать иначе, Ся Хуа быстро взяла вину на себя и извинилась. — Извини, Цзуй Мо, вчера я должна была тебе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Бай Цяося, решив, что время все равно свободно, обернулся к Ли Южун и тихо спросил. — Помнишь, я спрашивал, хочешь ли ты научиться озвучиванию?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но, прежде чем он успел что-то сказать, из колонок снова раздался голос Ся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насчет того, о чем я тебя просила, насчет ученика? Ты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Цяося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облизнул губы, глядя на Бай Цяося, который не смотрел на него, и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Хуа быстро набрала сообщение, неизвестно кому, и тут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ученик — парень или девушка? Новичок или уже в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мужчина, поэтому беру только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может зайти в комнату? Я дам ему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он здесь, рядом со мной. — Бай Цяося сделал паузу, видимо, не желая продолжать этот разговор, и добавил. — Раз уж время есть, я отведу его в другую комнату для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Ся Хуа, Бай Цяося быстро перешел в подканал и, используя свои привилегии, запер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 Южун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такое радиодрама?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 этим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пять лет как не занимаюсь озвучкой. — Бай Цяося прищурился, вспоминая. — Без работы, без друзей, без семьи, моя жизнь стала скучной и бессмысленной. Я начал каждый день превращаться в разных людей или вещи, чтобы не сойти с ума от скуки. А потом, примерно в прошлом году, я наткнулся на радиодрамы. Ты представляешь, как я был счастлив? Когда я увидел этих молодых людей, которые, хотя и не были профессионалами, но делали то, что им нравилось, я почувствовал, будто помолодел на двадцать лет. Жизнь перестала быть скучной, и в ней появился смысл — хотя некоторые девушки бывают не очень понимающими, но для меня эти молодые люди действительно замечательные.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Цяося посмотрел на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примерно знаю твою ситуацию. Ты, наверное, тоже начал играть, потому что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молодых людей, которые стремятся к своей мечте. — Бай Цяося немного колебался, но все же похлопал Ли Южун по плечу. — Ты сейчас на пике популярности, и твой голос наверняка узнают многие. Поэтому я и спросил, готов ли ты отказаться от своего естественного голоса и заняться озвучкой для веб-сериалов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Южун сжал губы. — Если вы готовы учить, я готов учиться, как бы трудно это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учить тебя постепенно. — Бай Цяося улыбнулся, сменил позу, снял очки, протер их и снова заговорил. — А теперь послушай, как я прочту этот текст,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торопливо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 Южун услышал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что мать сидит на краю кровати, с загадочной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он почувствовал, как мать щиплет его за щеку и с улыбкой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сынок, ты ночью разговаривал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