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Южун закончил говорить и снова взглянул на Бай Цяося, но, не увидев на его лице никаких эмоций,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категория — это кино. Поскольку фильму нужно рассказать историю примерно за два часа, каждый кадр должен быть максимально точным, и требования к актерской игре здесь самые высокие. Если вам дают крупный план, даже если это всего одна секунда, вы должны точно передать эмоции персонажа в этот момент. По сравнению с этим, я считаю, что текст иногда не так важен — но это не значит, что он совсем не важен. Ведь вы можете зацепить зрителя своими эмоциями, но не можете полагаться только на них. Самое сильное воздействие на зрителя оказывает именно речь. Только ваш голос, наполненный страстью и эмоциями, сможет заставить зрителя проникнуться вашим персонажем. Мне кажется, это похоже на роль фоновой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Южун не был уверен, правильно ли он выразил свои мысли. Он посмотрел на Бай Цяося, надеясь, что тот выскажет свое мнение. Однако тот лишь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прав ты или нет, потому что даже если я сейчас скажу, что это неправильно, ты вряд ли сразу найдешь способ это исправить. Все зависит от твоего дальнейшего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сделал глоток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сдавал экзамен на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второй уровень категории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из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выросший в Яньцзине, ты так говорить не должен. — Бай Цяося нахмурился. — Это не региональная дискриминация, ты должен понимать структуру и концепцию путунхуа. Если ты будешь говорить с северным акцентом, это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почесал лоб, задумавшись. Действительно, странно, что человек из Яньцзина говорит с южным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предположил, что на это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есть южане?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откуда этот мягкий шанхайский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поймав на себе взгляд Бай Цяося,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Исправлять нужно обязательно. — Бай Цяося сделал паузу, затем продолжил. — Но сначала тебе нужно избавиться от ненужных модальных частиц в речи, а потом поработать над тонами. Знаешь, почему я советую начать с этого? Возможно, ты этого не замечаешь, но, судя по тому, что я слышал, ты уже перенес эту привычку в свои роли. Если ты не изменишь это сейчас, что будет потом? Зрители могут подумать, что ты играешь самого себя, независимо от роли. Как бы ты ни старался и как бы хорошо ни играл, если зрители не смогут поверить в твоего персонажа, это будет ошибкой. Кроме того, твой голос и акцент уже имеют сильную индивидуальность, поэтому я советую тебе сначала избавиться от этого, пока ты не научишься полностью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также кивнул, взглянул на часы на стене, затем взял чашку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поднялся, поправил сдвинутую подушку на диване и, сделав несколько длинных шагов, последовал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старика Ли Южун придвинул стул к компьютерному столу и сел, с удивлением наблюдая, как Бай Цяося запускает популярное среди молодежи приложение для голосового общения и, войдя в канал, настраивает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Хуа,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заметил, что голос Бай Цяося теперь звучал так же, как и перед ужином, — это был приятный и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задуматься, как из колонок раздался энергичный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Цзуй Мо,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Цяося, отвечая, открыл на столе несколько файлов. — Когда начинаем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позже. Мы договорились с той девушкой на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на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Цици тебе не сообщила? — Девушка в голосе звучала растерянно. — У той девушки в реальной жизни возникли дела, поэтому мы перенесли на час позже.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Цяося не стал злиться по такому пустяку, но, понимая, что другие могут подумать иначе, Ся Хуа быстро взяла вину на себя и извинилась. — Извини, Цзуй Мо, вчера я должна была тебе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Бай Цяося, решив, что время все равно свободно, обернулся к Ли Южун и тихо спросил. — Помнишь, я спрашивал, хочешь ли ты научиться озвучиванию?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но, прежде чем он успел что-то сказать, из колонок снова раздался голос Ся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насчет того, о чем я тебя просила, насчет ученика?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облизнул губы, глядя на Бай Цяося, который не смотрел на него, и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 быстро набрала сообщение, неизвестно кому,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 парень или девушка? Новичок или уже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поэтому беру только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может зайти в комнату? Я дам ему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здесь, рядом со мной. — Бай Цяося сделал паузу, видимо, не желая продолжать этот разговор, и добавил. — Раз уж время есть, я отведу его в другую комнату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Ся Хуа, Бай Цяося быстро перешел в подканал и, используя свои привилегии, запер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 Южун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радиодрама?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 этим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пять лет как не занимаюсь озвучкой. — Бай Цяося прищурился, вспоминая. — Без работы, без друзей, без семьи, моя жизнь стала скучной и бессмысленной. Я начал каждый день превращаться в разных людей или вещи, чтобы не сойти с ума от скуки. А потом, примерно в прошлом году, я наткнулся на радиодрамы. Ты представляешь, как я был счастлив? Когда я увидел этих молодых людей, которые, хотя и не были профессионалами, но делали то, что им нравилось, я почувствовал, будто помолодел на двадцать лет. Жизнь перестала быть скучной, и в ней появился смысл — хотя некоторые девушки бывают не очень понимающими, но для меня эти молодые люди действительно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Цяося посмотрел на Ли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знаю твою ситуацию. Ты, наверное, тоже начал играть, потому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молодых людей, которые стремятся к своей мечте. — Бай Цяося немного колебался, но все же похлопал Ли Южун по плечу. — Ты сейчас на пике популярности, и твой голос наверняка узнают многие. Поэтому я и спросил, готов ли ты отказаться от своего естественного голоса и заняться озвучкой для веб-сериалов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Южун сжал губы. — Если вы готовы учить, я готов учиться, как бы трудно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учить тебя постепенно. — Бай Цяося улыбнулся, сменил позу, снял очки, протер их и снова заговорил. — А теперь послушай, как я прочту этот текст,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 Южун услышал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что мать сидит на краю кровати, с загадочной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 почувствовал, как мать щиплет его за щеку и с улыбкой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сынок, ты ночью разговаривал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