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Южун закончил, специально обратив внимание на его выражение лица — хотя оно оставалось бесстрастным, Лу Янь явно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гад наконец-то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в шоу-бизнесе, так что... если у тебя всё ещё есть к нему претензии, направь их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принципиальный?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Ли Южун улыбнулся, засунув руки в карманы. — Просто я совершенно не боюсь твоих мелких уловок, а вот он или кто-то другой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посмотрел на него и вдруг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я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Сяннаньский канал недавно начал планировать музыкальное шоу и сейчас активно ищет участников. Это здание, как один из лучших музыкальных центров в Яньцзине, естественно, стало одной из точек регистрации. Однако из-за того, что я подстроил тебе пакость на прошлогоднем фестивале Луны, меня просто не 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сделал несколько шагов вперёд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их продюсеру от моего имени,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увидев эту улыбку вблизи, почувствовал, как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почувствовав облегчение, взглянул на недовольное лицо Лу Янь и сделал жест, доставая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глядя на спину Ли Южун, не смог сдержаться и потянул себя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увидев это, Ли Южун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Лу Янь был недоволен,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смеяться,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телефон всё ещё был в режиме ожидания, Ли Южун сделал вид, что разговор уже начался, и поднял палец к губам, делая знак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сдержался и сразу 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в следующий раз стоит просто сразу 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ситуацию с Лу Янь в стороне. 23 октября 2005 года Ли Южун официально присоединился к съёмочной группе фильма «Битва у Красной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у Красной скалы» — это грандиозный проект, который готовился три года и, как утверждается, был создан с бюджетом в 250 000 000 юаней. Каким бы ни был его будущий успех, как возвращение режиссёра после пятилетнего перерыва, этот фильм имеет огромное значение во всех аспектах. У Гохуа смотрит на «Битву у Красной скалы» как на своего ребёнка. С самого начала, когда он начал искать инвестиции для сценария, он буквально разрывался на части. Проводить 24 часа в сутки, выделяя только четыре часа на еду и сон, для У Гохуа было обычным делом. На самом деле, к тому моменту, когда Ли Южун пришёл в съёмочную группу, он уже три дня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Плохой отдых, конечно, сказывается на настроении, и именно поэтому многие режиссёры получают прозвище «тираны съёмочной площадки». Тун Цзи, который в общих чертах знал о ходе съёмок, специально пришёл с Ли Южун, боясь, что тот не привык к резким высказываниям.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здесь числюсь продюсером, — сказал он, открывая дверь для Ли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который выпрыгнул из машины первым, уже восклицал: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масштаб! Ощущения совсем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«Битвы у Красной скалы» проходили в нескольких местах, и сегодня Ли Южун приехал на съёмочную площадку лагеря Цао Цао в одном из киностудий Юйчжоу. Здесь снимались все крупные сцены тренировок, выступлений в поход и возвращения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снимать в студии Тунчжоу, посвящённой эпохе Троецарствия, но мы вложили огромные средства, наняв около 5 000 статистов, а место в Тунчжоу как раз строится, и оно оказалось слишком маленьким. Поэтому режиссёр У, после долгих поисков, выбрал именно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выйдя из машины, огляделся и тоже был поражён атмосферой. Столько статистов, собранных на поле, издающих единый рёв, действительно производили сильное впечатление. Ло Фэй, судя по всему, тоже был ошеломлён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Зарплаты статистов становятся всё выше, сколько же стоило нанять столько людей? — Тао Фан нахмурился, инстинктивно начав подсчёты.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взглянул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за границей есть спецэффекты, которые могут превратить одного человека в 30 000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Цзи покачал головой, ведя их в зону отдыха для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трюк не сработает у старого У. Ты не знаешь, но он очень дотошный. Ты можешь спорить с ним о художественной и литературной ценности сценария, но ты не можешь спорить о несогласованности и неестественности изображения. Этот человек, чтобы снять более реалистичные кадры, готов стучать кулаком по столу и требовать у моего отца финансирование.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«художественная и литературная ценность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Цзи взглянул на Ли Южун и, увидев, что тот не проявляет никаких особых эмоций,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сценарии я не буду говорить о большой роли Сунь Шансян, но что это за история с Цао Цао, который заинтересован Сяо Цяо? Если бы он был заинтересован Дяочань, я бы ещё понял, но кто такая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тоже красавица эпохи Троецарствия.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ерунда, я не признаю этого, — Тун Цзи с недовольным видом сказал Ли Южун. — Он раздувает слухи из дикой истории, разве это художественно и литературно?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особо разбирался в эпохе Троецарствия, поэтому его эмоции не были такими сильными, но, видя, как Тун Цзи мучается,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не нравится, пусть он изменит это. Ты ведь тоже фанат эпохи Троецарствия, даже с точки зрения обычного зрителя твоё мнение заслуживает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не профессионал. Они, режиссёры и сценаристы, пишут так, возможно, по какой-то причине. Если они послушают меня, изменят, а фильм провалится, мой отец меня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услышав это, сразу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переживай. Они, вероятно, пишут так ради сенсации и разнообразия. Если снять чистый исторический военный фильм, его, наверное, никто не станет смотреть, потому что он будет слишком жестоким. Но если добавить немного любовной линии, всё становится иначе, ведь героям тоже нужна романтика,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хорошие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 гордостью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нашего брата И звучат прекрасно,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Тун Цзи прочистил горло, ничего не ответив. Ли Южун взглянул на него, улыбнулся, обнял за шею и, используя кулак, который всегда усмирял шалунов, потёр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 Фэй, я заметил, что ты очень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Ло Фэй, стоя рядом с Ли Южун, был ему только по ключицу, что действительно вызывало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уже вырос, — Ли Южун взглянул на его кадык и одно деликатное место, затем повернулся к Тао Фан. — Может, стоит купить ему кальций?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принимает, — Тао Фан, глядя на Ло Фэй, который легко вырвался из объятий Ли Южун, вдруг осенило. — Но я думаю, тебе стоит сходить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Тренироваться. Разве ты не чувствуешь, что слишком худой и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 Ли Южун рассмеялся, обменявшись взглядом с Ло Фэй, и сразу же перевёл тему, обратившись к Тун Цзи. — Тун Цзи, мы ещё не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пришли, — Тун Цзи открыл дверь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аккуратно убранная комната, судя по обстановке, предназначенная для грима. Ло Фэй, идущий сзади, тихо сказал Тао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уровень звёзд,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 улыбнулся, покачал головой и молча положил свои вещи на стол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огляделся и улыбнулся Тун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писал эту главу, я всё время слушал песню Джей Чжоу «Сладкая». О боже, моё сердце просто растаяло, эта песня действительно потрясающая, она такая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