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не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Ли Имин так боится этого парня. Его улыбка была попросту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позвонил Ли Дун, Ли Южун уже почти засыпал. Резкий звонок заставил его вздрогнуть. Взглянув на сценарий, который выскользнул у него из рук, он кашлянул и ответил обычным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Дуна звучал хрипло, но он постарался взбодриться: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Южун,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Зевота и улыбка, как известно, заразны. Ли Южун тоже зевнул,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 гулял?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слегка раздраженно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вчера в 11 вечера Линь Мяо прислала мне сценарий. Сегодня же съемки «Травоядных», и я боялся ошибиться, поэтому попросил отель распечатать его и всю ночь учил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Молодежь совсем безответственная. В другой съемочной группе такого сценариста бы уже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вчера она в чате пообещала, что сегодня после съемок угостит нас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вся группа не спала всю ночь? Ли Дуну это показалось полным безумием: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почувствовал, что в голосе Ли Южун звучит холодность, и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сегодня расписание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провел пальцем по краю сценария: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ночных сцен. Фан Фан сказал, что сегодня снимем их, а остальное доделаем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замолчал на мгновение, затем обернулся к зевающей Цзоу Мэйци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Бин сейчас в компании, да? Позвони ему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Мэйци, поправив волосы, сразу же достала телефон и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перехватит Цзян Ланьцин на 26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был Праздник середины осени, и хотя компания не объявила выходной, устроили ужин. По опыту Ли Дуна, Цзян Ланьцин обязательно должна была присутствовать, а значит, вечеринка закончилась поздно. У нее есть комната на 26 этаже, так что она точно не уехала. Это был идеальный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позвоню директору Хэ и старику Чэню, а ты сейчас скажи ему, чтобы не дал ей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Мэйци догадалась о намерениях Ли Дуна и кивнула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Хэ Бин, находившийся в Яньцзине, тоже ответил на звонок. Ли Дун, слушая, как Цзоу Мэйци разговаривает с ним, одновременно сказал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после того как повесишь трубку, отправь мне свой адрес. Я приеду за тобой. А пока соберись и перекуси, мы успеем сделать кое-что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удивился, что Ли Дун оказался с Цзоу Мэйци: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наверное, последнее, что я могу для тебя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я знаю, что ты сейчас меня ненавидишь и не хочешь видеть, но некоторые вещи происходили не по моей воле. Директор Хэ уже сказал, что завтра назначит тебе нового менеджера, так что это действительно… Я надеюсь, ты придешь.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подумал некоторое время и в конце концов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на другом конце провода буквально 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тот передумает, Ли Дун приехал очень быстро. Цзоу Мэйци сразу же побежала за вещами Ли Южун и проводила его к машине. Как только они сели, он без лишних слов приказал водителю такси ехать в аэропорт. Из-за присутствия постороннего Ли Южун не стал задавать вопросы, и только когда они вернулись в Яньцзин и сели в микроавтобус, который вел Хэ Бин,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ужин, — Ли Дун вздохнул. — Я провожу тебя к главным редакторам крупных журналов и интернет-СМИ. Ты ничего не говори, запоминай людей, пей, когда нужно, и веди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глядя на покрасневшие глаза Ли Дуна, промолчал. Однако, войдя в зал ресторана и увидев Цзян Ланьцин, сидящую во главе стола, он все 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все, — Цзян Ланьцин вернула меню официанту, видимо, только что закончив заказывать. Когда официант вышел, она похлопала по стулу справа от себя и сказала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взглянув на Чэнь Вэя, сидевшего на месте заместителя хозяина и поднявшего бровь в сторону Ли Дуна, медленно подошел и сел. Устроившись,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Цинь нас угощает, — слова Цзян Ланьцин звучали предельно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гости прибыли, все представились, и блюда начали подавать, тосты, которые она произнесла первой, были за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благодарна всем главным редакторам за то, что они пришли. Надеюсь на дальнейшее сотрудничество и прошу вас позаботиться о нашем Имине.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сидящих за столом был не новичком в своем деле, и сразу понял, в чем суть этого ужина. Один из главных редакторов не удержался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«Яюй» очень ценит этого новичка, раз даже сестра Цинь готова играть для него вторую скрипку?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задумался, он помнил, что этот человек был главным редактором «Юньсоу», кажется, его фамилия была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Ланьцин, держа бокал,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встретишь такого приятного парня, разве я не могу о нем позаботиться? Просто он еще не дебютировал, и у нас нет возможности сотрудничать, иначе я бы везде его с собой 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Ван засмеялся и сказал своим соседям: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Цинь идет по стопам сестры Чжун. Она тоже всюду возила с собой новичка-актера, когда рекламировала свой новый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Чжун, о которой говорил главный редактор Ван, была некогда первой звездой «Синюй» Чжун Сяомань. Раньше из-за схожих ролей и конфликта из-за одной из них, Цзян Ланьцин и она стали известными врагами в шоу-бизнесе. Однако из-за их известности никто не решался обсуждать это вслух. Хотя в последние годы Чжун Сяомань перешла в режиссуру, их отношения не улучшились. Главный редактор упомянул это не только чтобы разозлить Цзян Ланьцин, но и чтобы прощупать почву. Но Цзян Ланьцин, разумеется, все понимала. Хотя внутри она ругалась и закатывала глаза, на лице ее оставалась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уж мне до сестры Чжун, она теперь известный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одна из главных редакторов, одетая в нейтральном стиле,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снимет кассовый фильм, тогда и поговорим о «знаменитости».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кусочек блюда, она бросила взгляд на главного редактора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столом сестры Цинь, зачем о ней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Ван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больше не буду, сказал лишнее, выпью за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Ланьцин слегка скривилась, она похлопала Ли Южун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пойди, предложи тост главным редакторам.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взглянул на свой бокал и, подняв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горло болит, не буду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«Юньсоу», услышав это, едва не взорвался. Но человек рядом с ним остановил его, что-то шепнув на ухо. Главный редактор Ван сразу же смягчился и с улыбкой сказал Ли Южун: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горло болит, тогда не пей,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Ланьцин с удивлением взглянула на Ли Южун,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моего брата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объяснять, не нужно, — главный редактор Ван сделал вид, что все понимает. — Эй, слушайте, сегодня никто не будет заставлять учителя Ли пить, иначе это будет неуважение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называть меня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Стоит,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