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благодаря вкусному крабу, Цзян Ланьцин на этот раз благосклонно отнеслась к Ли Дуну. Хотя она всё ещё не разговаривала с ним, она сама обратилась к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чтобы ты не думал, что я просто так съела твою еду. Ты когда-нибудь занимался ведущим? Моя картина «Туманный дождь Вэйчэна» как раз ищет ведущего для церемонии премьеры. Не хочешь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Ли Южун перестал жевать и взглянул на Ли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отчаянно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его разочаровывать, Ли Южун подумал и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Чэнь Вэй хлопнул в ладоши, снова выступая в роли миротворца. — Ведущим быть несложно, Имин. Даже если ты никогда этим не занимался, ничего страшного. Люди всё могут освоить. Ты выглядишь как человек, который справляется с трудностями. Если захочешь,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Ланьцин криво усмехнулась. Она больше не могла сдерживаться и наступила на ногу Чэнь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Чэнь, ты сегодня весь день вёл себя как сводник, ты это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Чэнь Вэй запнулся,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увидев его широко раскрытые глаза,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он улыбнулся,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Ланьцин, случайно заметив это, почувствовала, как её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что-то воскликнуть, но, встретившись взглядом с Ли Южуном, тут же пришла в себя. Она несколько раз моргнула, опустила глаза и начала тыкать вилкой в крабовое мясо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Наверное,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Цзян Ланьцин, Ли Южун, почувствовав, что руки липкие и ему некомфортно, сразу же направился в туалет на первом этаже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всё ещё находясь в эйфории от успеха, с гордостью смотрел на Ли Южуна: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Имин, если захочет кого-то расположить к себе, то точно никому не удастся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будто я какая-то лиса, — Ли Южун вымыл руки с мылом, закрыл кран и, глядя в зеркало на лицо Ли Дуна,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продаю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заставлю тебя делать такие вещи, — Ли Дун усмехнулся. Он задумчиво посмотрел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знаешь, это первый раз за много лет, когда мне удалось успешно провести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Уровень провала Ли Дуна в глазах Ли Южуна снова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поднёс руки к сушилке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кажется, Цзян Ланьцин к тебе не очень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Ли Дун погладил свою лысину и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она имеет на это право. Когда Цин только начинала, я был её агентом. В то время я был ещё более невежественным, чем сейчас, и не только давал ей неправильные советы, но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её пойти по неверному пути. — Ли Дун вздохнул. — Большинство скандалов, которые до сих пор всплывают о ней в интернете, на самом деле вызваны моими ошибками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знал, что сказать. Он потянул за воротник рубашки и спросил Ли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где мой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тут же достал его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смятый галстук, Ли Южун с отвращением сразу же передумал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тогда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ты мог продать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продолжишь, я тебя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Ли Южуна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был тронут, когда ты за меня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злился, — Ли Южун повернулся и, не обращая внимания, поправил воротник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сделал, так что не отрицай.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ты мне загораживаешь.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назойливого человека, Ли Южун примерил смятый галстук, и, увидев, что он всё равно выглядит довольно небрежно, просто завязал его как есть, оставив болтаться. Воротник рубашки он тоже не застёгнул, даже расстегнул пуговицу на пиджаке, затем смочил руки водой и взъерошил волосы. Посмотрев в зеркало, он увидел, что, благодаря окрашенной чёлке и клипсе, его образ теперь напоминал изысканного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удивился его умению так быстро изменить свой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плохо выгляжу? — Ли Южун оглядел себя, собираясь что-то ещё изменить, как вдруг из соседней кабинки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опустил глаза и открыл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видел, как он позировал перед зеркалом,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обернулся и, взглянув на стиль и одежду незнакомца, сразу понял, что он, скорее всего,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его взгляде некую враждебность, Ли Южун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молодой человек прищурился, словно был близорук. Рассмотрев их обоих, он холодно кивнул Ли Южуну, а затем широко улыбнулся Ли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Дун,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странная разница в обращении заставила Ли Южуна почувствовать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не отличавшийся ни красотой, ни талантами,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Лу Янь? Давно не виделись.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Десять лет в индустрии, а я всё ещё барахтаюсь в третьем эшелоне.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сглотнул, не зная, что ответить, и только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разговор на этом не закончился. Лу Янь взглянул на Ли Южуна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это твой новый артист? Выглядит совсем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потянул Ли Южуна за собой, слегка запнувшись: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Лу Янь, не говори так, мне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Тебе кажется, что я веду себя как призрак? — Лу Янь криво усмехнулся, улыбка стала ещё шире. — Но, брат Дун, кто виноват в том, что я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снова сглотнул,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решил обратиться напрямую к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 Ты играешь второстепенную роль в том еженедельном сериале, который сейчас набирает популярность, верно? Брат Дун действительно мастер, раз смог добыть для тебя такой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услышав такой тон,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эту роль после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она будто создана специально для тебя. — Лу Янь сжал губы, словно обидевшись. — Брат Дун никогда не был так внимателен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большим недоразумением. Ли Дун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Лу Янь широко раскрыл глаза. — Брат Дун, ты только что помог этому младшему брату наладить связь с Цзян Ланьцин. Видимо, он тебе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объяснений. Не беспокойся, мы же одной компании, так что в будущем я позабочусь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 мгновенно стёр все эмоции с лица. Он больше не смотрел на Ли Дуна и прямо вышел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 Южун почувствовал, будто Лу Янь унёс с собой всю негативную энергию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увидев его уходящую спину, с облегчением вздохнул. Он снова вытер пот со лба и с грустью сказал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кажется, на этот раз я тебя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понимая, что происходит,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Ли Дун вздохнул, явно расстроенный. — Давай сначала сядем в машину, здесь не место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в машине, Ли Дун снова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был первым артистом, которого он взял под своё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начал с ним работать, он был младше тебя... лет семнадцать-восемнадцать. В то время я только перешёл в эту сферу и ничего не знал. Я буквально шёл на ощупь. Тогда мой босс доверял мне и отправил на обучение, но компания, куда я попал, была слишком закрытой. Хотя я старался учиться, то, чему меня учили, было полной ерундой. И я, не обладая способностью анализировать, вернулся и, не задумываясь, применил все эти правила, системы и схемы к Лу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