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с самого начала только ты, брат, искренне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услышав такие слова, почувствовал себя неловко. Он погладил лысину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обладаю особыми талантами. Не только не смог помочь тебе, но и постоянно давал глупые советы, создавая тебе лишние проблемы... Мне действительно стыдно, что ты зовёшь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нужно, чтобы вы что-то для меня делали, — сказал Ли Южун. — Разве вы не собираетесь уйти на пенсию и сменить профессию? Вы можете просто остаться со мной, как Цицзе, и проводить время без особых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бы некомфортно, — опустив голову, ответил Ли Дун. — Я всегда хотел быть хорошим агентом, но не каждый может стать таковым. За эти годы из-за моего невежества я уже навредил слишком многим молодым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оказалась слишком деликатной, и Ли Южун не знал, как на неё реагировать. В этот момент в дверь постучал Чэнь Вэй. Поскольку дверь была незаперта, они с компаньоном просто вошли, предварительно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Ли Дун сразу оживился. Он протёр очки и с энтузиазмом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Цинцзе, А Вэй,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сняла солнцезащитные очки и осталась на месте, ожидая, пока Ли Дун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пожал ей руку, а затем обнял Чэнь Вэя, Ли Дун с радушием провёл Цзян Ланьцин к главному месту за столом и галантно подвинул для неё стул. —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сняла шляпу и села, сохраняя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вообще пришла, уже было хорошо. Ли Дун, не предъявлявший высоких требований, с облегчением вздохнул и позвал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вернулся и сел, Ли Дун указал на Цзян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Это наша ведущая актриса компании «Яюй», двукратная обладательница премии за лучшую женскую роль, Цзян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ожидавший, что Ли Дун действительно пригласит такую знаменитость, на мгновение замешкался, затем встал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всё ещё симпатизирующий старому другу,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её Цинцзе.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с благодарностью взглянул на Чэнь Вэя, а затем обратился к Цзян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человек, которого я недавно взял под своё крыло,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всегда умел выбирать людей, — улыбнулась Цзян Ланьцин. Она бросила взгляд на Ли Южуна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совсем молодой. Брат Дун нашёл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услышав её шутку, не решился поддержать разговор. Он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до сих пор помню, как брат Дун помогал мне, когда я только начинала. — Неизвестно, какие разногласия были между ними раньше, но Цзян Ланьцин намеренно язвительно подняла бровь в сторону Ли Южуна. — Малыш, с таким замечательным агентом, как брат Дун, твоё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всё это время молча сжавший губы, усмехнулся, а затем небрежно поставил на стол чашку, которую до этого вертел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чашка коснулась стола, заставил Чэнь Вэя на мгновение замереть. Почувствовав, что что-то не так, он тут же с улыбкой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но он всё ещё молод, и, раз уж мы все в одной компании, в будущем ему, конечно, понадобится твоя поддержка,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всё ещё чувствуя неловкость,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не понимая, почему её агент вдруг стал так осторожен, заметила, как он наступил ей на ногу. После этого предупреждения она посмотрела на Ли Дуна, затем на Ли Южуна, сдержалась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 одной компании, так что, если что-то случится, я, разумеется, не останусь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Чэнь Вэй засмеялся. Он посмотрел на Ли Южуна и, заметив, что тот стал выглядеть менее мрачно, тут же подмигнул Ли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друг друга без слов. Получив сигнал, Ли Дун тут же позвал официанта, чтобы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Ланьцин поняла, что сегодня ей не удастся уйти. Она взглянула на Чэнь Вэя, а затем, под его многозначительным взглядом, обернулась к Ли Южуну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и говорили в интернете, вживую ты выглядишь гораздо лучше. Мне кажется, камеры совершенно не смогли передать твои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Ли Южун, конечно, тоже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достигла мастерства в смене тем, как подобает обладательнице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ты про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возможно, это я сам не умею фотографироваться, — Ли Южун улыбнулся ей, затем повернулся, чтобы дать место официанту, который подошёл подать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всё ещё недовольная, сложила руки и, подперев подбородок, лишь мельком взглянула на суп из яиц и гребешков, который официант поставил в правом верхнем углу её тарелки. Вид любимого блюда слегка улучшил её настроение, но на словах она не сбавила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очень умеешь разговаривать со старшими? Это ведь нехорошо. На самом деле, ты, возможно, не знаешь, но в компании есть курсы по этому поводу. Если у тебя есть время, можешь сходить. Всего 45 минут, и ты точно узнаешь много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опустив глаза, усмехнулся, затем развернул салфетку и положил её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Цинцзе, это там ты научилась разговаривать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разговор становится всё более напряжённым, прежде чем Цзян Ланьцин успела ответить, Чэнь Вэй грубо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Дун, я же говорил, что они хорошо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откровенной ложью? Ли Дун криво усмехнулся, не обладая достаточным мастерством, чтобы поддержать разговор, и тут же замолчал. Как раз в этот момент принесли заказанных им крабов из Янтинцзяна, и он, не говоря ни слова, повернул вращающуюся подставку и, указав на набор инструментов для разделки крабов, спросил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почищу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Южун протянул. Он взял одного краба со стола и, намеренно на глазах у всех, медленно и аккуратно снял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Цзян Ланьцин почувствовала, как у неё похолодело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помешала суп в своей тарелке, больше не взглянув ни на что, кроме белой капусты на столе. Чэнь Вэй, опасаясь, что её поведение кого-то обидит, специально объяснил — одновременно это было сказано и для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сейчас на диете, чтобы похудеть, так что не обращайте внимания на её вид и не теряйте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как партнёр, конечно, не обратил на это внимания. Он взглянул на Ли Южуна, который чистил краба, и сказал Цзян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всё так же предана своему делу. Это для фильма режиссёра Ма «Цветок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желая говорить,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колокольчика» — это художественный фильм в жанре исторической драмы, действие которого происходит в эпоху Республики. Цзян Ланьцин, уже дважды получившая премию за лучшую женскую роль, взялась за этот проект с амбициозной целью — завоевать последнюю награду, которой ей не хватала, — премию «Золотой феникс». Желая стать первой в стране трёхкратной обладательницей премии, она подошла к этой роли с особой серьёзностью. Хотя её фигура и так была идеальной, учитывая, что в сценарии героиня описана как «изящная и хрупкая», чтобы добиться большего визуального эффекта, Цзян Ланьцин на следующий день после получения роли решила сбросить 10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то что Ли Дун, учитывая предпочтения большинства актрис, заказал множество блюд с лёгким вкусом, Цзян Ланьцин так и не притронулась ни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из всего этого она могла бы съесть только капусту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свои только что сделанные ногти, она сразу же исключила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довольно жаль, но прежде чем она успела вздохнуть, Ли Южун вдруг встал и поставил перед ней тарелку с очищенным крабом.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люблю такие блюда, — Ли Южун вытер руки полотенцем, не глядя на неё, и взял только что поданный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Чэнь Вэй чуть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кашлянул, глядя на Цзян Ланьцин, которая замерла, уставившись на своего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снимаешься в фильме «Туманный дождь Вэйчэна», который скоро выйдет в ограниченный прокат,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